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1DA" w14:textId="77777777" w:rsidR="00B767E4" w:rsidRPr="00B767E4" w:rsidRDefault="00B767E4" w:rsidP="00B767E4">
      <w:pPr>
        <w:spacing w:after="0" w:line="280" w:lineRule="exact"/>
        <w:ind w:firstLine="5670"/>
        <w:jc w:val="both"/>
        <w:rPr>
          <w:rFonts w:eastAsia="Times New Roman" w:cs="Times New Roman"/>
          <w:sz w:val="28"/>
          <w:szCs w:val="28"/>
          <w:lang w:val="be-BY" w:eastAsia="ru-RU"/>
        </w:rPr>
      </w:pPr>
      <w:r w:rsidRPr="00B767E4">
        <w:rPr>
          <w:rFonts w:eastAsia="Times New Roman" w:cs="Times New Roman"/>
          <w:sz w:val="28"/>
          <w:szCs w:val="28"/>
          <w:lang w:val="be-BY" w:eastAsia="ru-RU"/>
        </w:rPr>
        <w:t>УЗГОДНЕНА</w:t>
      </w:r>
    </w:p>
    <w:p w14:paraId="7E7C3ECF" w14:textId="77777777" w:rsidR="00B767E4" w:rsidRPr="00B767E4" w:rsidRDefault="00B767E4" w:rsidP="00B767E4">
      <w:pPr>
        <w:spacing w:before="120" w:after="0" w:line="280" w:lineRule="exact"/>
        <w:ind w:firstLine="5670"/>
        <w:jc w:val="both"/>
        <w:rPr>
          <w:rFonts w:eastAsia="Times New Roman" w:cs="Times New Roman"/>
          <w:sz w:val="28"/>
          <w:szCs w:val="28"/>
          <w:lang w:val="be-BY" w:eastAsia="ru-RU"/>
        </w:rPr>
      </w:pPr>
      <w:r w:rsidRPr="00B767E4">
        <w:rPr>
          <w:rFonts w:eastAsia="Times New Roman" w:cs="Times New Roman"/>
          <w:sz w:val="28"/>
          <w:szCs w:val="28"/>
          <w:lang w:val="be-BY" w:eastAsia="ru-RU"/>
        </w:rPr>
        <w:t>Намеснік Міністра культуры</w:t>
      </w:r>
    </w:p>
    <w:p w14:paraId="7F828A80" w14:textId="77777777" w:rsidR="00B767E4" w:rsidRPr="00B767E4" w:rsidRDefault="00B767E4" w:rsidP="00B767E4">
      <w:pPr>
        <w:spacing w:after="0" w:line="280" w:lineRule="exact"/>
        <w:ind w:firstLine="5670"/>
        <w:jc w:val="both"/>
        <w:rPr>
          <w:rFonts w:eastAsia="Times New Roman" w:cs="Times New Roman"/>
          <w:sz w:val="28"/>
          <w:szCs w:val="28"/>
          <w:lang w:val="be-BY" w:eastAsia="ru-RU"/>
        </w:rPr>
      </w:pPr>
      <w:r w:rsidRPr="00B767E4">
        <w:rPr>
          <w:rFonts w:eastAsia="Times New Roman" w:cs="Times New Roman"/>
          <w:sz w:val="28"/>
          <w:szCs w:val="28"/>
          <w:lang w:val="be-BY" w:eastAsia="ru-RU"/>
        </w:rPr>
        <w:t>Рэспублікі Беларусь</w:t>
      </w:r>
    </w:p>
    <w:p w14:paraId="4E0841B7" w14:textId="77777777" w:rsidR="00B767E4" w:rsidRPr="00B767E4" w:rsidRDefault="00B767E4" w:rsidP="00B767E4">
      <w:pPr>
        <w:spacing w:before="120" w:after="0" w:line="280" w:lineRule="exact"/>
        <w:ind w:firstLine="5670"/>
        <w:jc w:val="both"/>
        <w:rPr>
          <w:rFonts w:eastAsia="Times New Roman" w:cs="Times New Roman"/>
          <w:sz w:val="28"/>
          <w:szCs w:val="28"/>
          <w:lang w:val="be-BY" w:eastAsia="ru-RU"/>
        </w:rPr>
      </w:pPr>
      <w:r w:rsidRPr="00B767E4">
        <w:rPr>
          <w:rFonts w:eastAsia="Times New Roman" w:cs="Times New Roman"/>
          <w:sz w:val="28"/>
          <w:szCs w:val="28"/>
          <w:lang w:val="be-BY" w:eastAsia="ru-RU"/>
        </w:rPr>
        <w:t>_______________________</w:t>
      </w:r>
    </w:p>
    <w:p w14:paraId="2DCDF501" w14:textId="77777777" w:rsidR="00B767E4" w:rsidRPr="00B767E4" w:rsidRDefault="00B767E4" w:rsidP="00B767E4">
      <w:pPr>
        <w:spacing w:after="0" w:line="240" w:lineRule="auto"/>
        <w:ind w:firstLine="5670"/>
        <w:jc w:val="both"/>
        <w:rPr>
          <w:rFonts w:eastAsia="Times New Roman" w:cs="Times New Roman"/>
          <w:sz w:val="28"/>
          <w:szCs w:val="28"/>
          <w:lang w:val="be-BY" w:eastAsia="ru-RU"/>
        </w:rPr>
      </w:pPr>
      <w:r w:rsidRPr="00B767E4">
        <w:rPr>
          <w:rFonts w:eastAsia="Times New Roman" w:cs="Times New Roman"/>
          <w:sz w:val="28"/>
          <w:szCs w:val="28"/>
          <w:lang w:val="be-BY" w:eastAsia="ru-RU"/>
        </w:rPr>
        <w:t>«___» ___________ 20__ г.</w:t>
      </w:r>
    </w:p>
    <w:p w14:paraId="513CF3F0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</w:p>
    <w:p w14:paraId="2A673074" w14:textId="77777777" w:rsidR="00B767E4" w:rsidRPr="00B767E4" w:rsidRDefault="00B767E4" w:rsidP="00B767E4">
      <w:pPr>
        <w:spacing w:after="0" w:line="240" w:lineRule="auto"/>
        <w:jc w:val="center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РЭСТАЎРАЦЫЙНАЕ ЗАДАННЕ</w:t>
      </w:r>
    </w:p>
    <w:p w14:paraId="53BAAC0E" w14:textId="77777777" w:rsidR="00B767E4" w:rsidRPr="00B767E4" w:rsidRDefault="00B767E4" w:rsidP="00B767E4">
      <w:pPr>
        <w:spacing w:before="100" w:beforeAutospacing="1" w:after="100" w:afterAutospacing="1" w:line="240" w:lineRule="auto"/>
        <w:jc w:val="center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№__________________</w:t>
      </w:r>
    </w:p>
    <w:p w14:paraId="3B676DBA" w14:textId="77777777" w:rsidR="00B767E4" w:rsidRPr="00B767E4" w:rsidRDefault="00B767E4" w:rsidP="00B767E4">
      <w:pPr>
        <w:spacing w:after="0" w:line="240" w:lineRule="auto"/>
        <w:jc w:val="center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для распрацоўкі навукова-праектнай дакументацыі і правядзення рамонтна-рэстаўрацыйных работ на нерухомай матэрыяльнай гісторыка-культурнай каштоўнасці</w:t>
      </w:r>
    </w:p>
    <w:p w14:paraId="09E94DD8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</w:p>
    <w:p w14:paraId="565BFFB4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1. Назва і шыфр нерухомай матэрыяльнай гісторыка-культурнай каштоўнасці згодна з Дзяржаўным спісам гісторыка-культурных каштоўнасцей Рэспублікі Беларусь:__________________________________</w:t>
      </w:r>
    </w:p>
    <w:p w14:paraId="226D8AFD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5F79C348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2. Месца знаходжання нерухомай матэрыяльнай гісторыка-культурнай каштоўнасці: __________________________________________</w:t>
      </w:r>
    </w:p>
    <w:p w14:paraId="5D4583E9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4EE26AEB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3. Звесткі аб уласніку (карыстальніку) нерухомай матэрыяльнай гісторыка-культурнай каштоўнасці:_________________________________</w:t>
      </w:r>
      <w:r w:rsidRPr="00B767E4">
        <w:rPr>
          <w:rFonts w:eastAsia="Calibri" w:cs="Times New Roman"/>
          <w:szCs w:val="30"/>
          <w:lang w:val="be-BY"/>
        </w:rPr>
        <w:br/>
        <w:t>________________________________________________________________</w:t>
      </w:r>
    </w:p>
    <w:p w14:paraId="5F2C9B13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4. Звесткі аб ахоўным абавязацельстве, якое падпісана ўласнікам (карыстальнікам) матэрыяльнай гісторыка-культурнай каштоўнасці, землекарыстальнікам, на зямельным участке якога размешчана нерухомая матэрыяльная гісторыка-культурная каштоўнасць: ____________________</w:t>
      </w:r>
    </w:p>
    <w:p w14:paraId="4D4622B6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16AE6ECB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5. Звесткі аб наяўнасці пашпарта матэрыяльнай гiсторыка-культурнай каштоўнасцi: ____________________________________________________</w:t>
      </w:r>
    </w:p>
    <w:p w14:paraId="3CDD30F2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6. Звесткі аб наяўнасці праекта зон аховы нерухомай матэрыяльнай гісторыка-культурнай каштоўнасці і рэквізіты дакументаў аб яго зацвярджэнні: ___________________________________________________</w:t>
      </w:r>
    </w:p>
    <w:p w14:paraId="0CAB8D88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7. Звесткі аб наяўнасці ўзгодненай Міністэрствам культуры навукова-праектнай дакументацыі на правядзенне рамонтна-рэстаўрацыйных работ на матэрыяльнай гісторыка-культурнай каштоўнасці, рэквізіты дакументаў аб узгадненні: ___________________________________________________</w:t>
      </w:r>
    </w:p>
    <w:p w14:paraId="2C61572D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2D5A18BD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8. Дакументы, на падставе якіх распрацоўваецца навукова-праектная дакументацыя: ___________________________________________________</w:t>
      </w:r>
    </w:p>
    <w:p w14:paraId="7473D7C2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9. Назва праектнай арганізацыі: ________________________________</w:t>
      </w:r>
    </w:p>
    <w:p w14:paraId="1B292A29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10. Кароткая гістарычная даведка: ______________________________</w:t>
      </w:r>
    </w:p>
    <w:p w14:paraId="154323F7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lastRenderedPageBreak/>
        <w:t>________________________________________________________________</w:t>
      </w:r>
    </w:p>
    <w:p w14:paraId="4BC76FA1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11. Тэхнічныя характарыстыкі аб’екта, вызначаныя па выніках праведзенага візуальнага абследавання або тэхнічнага абследавання, рэквізіты адпаведных дакументаў: __________________________________</w:t>
      </w:r>
    </w:p>
    <w:p w14:paraId="3D125678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038C116A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12. Склад запланаваных рамонтна-рэстаўрацыйных і іншых работ на нерухомай матэрыяльнай гісторыка-культурнай каштоўнасці: ___________</w:t>
      </w:r>
    </w:p>
    <w:p w14:paraId="2F84BE7D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128C96FB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13. Адметныя духоўныя, мастацкія і дакументальныя вартасці нерухомай матэрыяльнай гісторыка-культурнай каштоўнасці, якія былі выяўлены пры візуальным абследаванні (у тым ліку канструктыўныя элементы і дэталі): _______________________________________________</w:t>
      </w:r>
    </w:p>
    <w:p w14:paraId="3688DF4B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3BEB1E5B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45F8684B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 xml:space="preserve">14. Патрабаванні па захаванні адметных духоўных, мастацкіх </w:t>
      </w:r>
      <w:r w:rsidRPr="00B767E4">
        <w:rPr>
          <w:rFonts w:eastAsia="Calibri" w:cs="Times New Roman"/>
          <w:szCs w:val="30"/>
          <w:lang w:val="be-BY"/>
        </w:rPr>
        <w:br/>
        <w:t xml:space="preserve">і дакументальных вартасцей нерухомой матэрыяльнай гісторыка-культурнай каштоўнасці (у тым ліку па фасадах, унутранай планіроўцы </w:t>
      </w:r>
      <w:r w:rsidRPr="00B767E4">
        <w:rPr>
          <w:rFonts w:eastAsia="Calibri" w:cs="Times New Roman"/>
          <w:szCs w:val="30"/>
          <w:lang w:val="be-BY"/>
        </w:rPr>
        <w:br/>
        <w:t>і ўнутраным аздабленні) пры выкананні работ: _______________________</w:t>
      </w:r>
    </w:p>
    <w:p w14:paraId="65C5D9EA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7245C996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15. Склад і змест навукова-даследчых работ.</w:t>
      </w:r>
    </w:p>
    <w:p w14:paraId="7A5368B0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Архіўна-бібліяграфічныя даследаванні:_________________________</w:t>
      </w:r>
    </w:p>
    <w:p w14:paraId="6CE42909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Натурныя даследаванні:</w:t>
      </w:r>
    </w:p>
    <w:p w14:paraId="08073D47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абмеры: _______________________________</w:t>
      </w:r>
    </w:p>
    <w:p w14:paraId="18C67BC7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археалагічныя даследаванні: ________________________________</w:t>
      </w:r>
    </w:p>
    <w:p w14:paraId="11873080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зандажы, шурфы: ___________________________________</w:t>
      </w:r>
    </w:p>
    <w:p w14:paraId="0A5C629D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фізіка-хімічныя даследаванні тынкавых і фарбавальных пластоў, іншых будаўнічых матэрыялаў: ____________________________________</w:t>
      </w:r>
    </w:p>
    <w:p w14:paraId="153FD8C9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даследаванні манументальнага жывапісу, прадметаў унутраннага аздаблення: _____________________________________________________</w:t>
      </w:r>
    </w:p>
    <w:p w14:paraId="4D6C4FE4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 xml:space="preserve">спецыяльныя інжынерна-тэхналагічныя даследаванні (даследаванні </w:t>
      </w:r>
      <w:r w:rsidRPr="00B767E4">
        <w:rPr>
          <w:rFonts w:eastAsia="Calibri" w:cs="Times New Roman"/>
          <w:szCs w:val="30"/>
          <w:lang w:val="be-BY"/>
        </w:rPr>
        <w:br/>
        <w:t xml:space="preserve">і разлікі па вызначэнні аптымальных фізіка-тэхнічных параметраў </w:t>
      </w:r>
      <w:r w:rsidRPr="00B767E4">
        <w:rPr>
          <w:rFonts w:eastAsia="Calibri" w:cs="Times New Roman"/>
          <w:szCs w:val="30"/>
          <w:lang w:val="be-BY"/>
        </w:rPr>
        <w:br/>
        <w:t>і тэмпературна-вільготнасным рэжыме)______________________________</w:t>
      </w:r>
    </w:p>
    <w:p w14:paraId="4F41B27F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266995B8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тапаграфічная здымка: _______________________________________</w:t>
      </w:r>
    </w:p>
    <w:p w14:paraId="3BA176AE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гідрагеалагічныя даследаванні: ________________________________</w:t>
      </w:r>
    </w:p>
    <w:p w14:paraId="3C52CBF3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інжынернае абследаванне: ____________________________________</w:t>
      </w:r>
    </w:p>
    <w:p w14:paraId="4F6701D8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фатаграфічная фіксацыя ______________________________________</w:t>
      </w:r>
    </w:p>
    <w:p w14:paraId="3DBE89C5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16. Склад і стадыйнасць праектавання: __________________________</w:t>
      </w:r>
    </w:p>
    <w:p w14:paraId="51B81D49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1F4867BE" w14:textId="77777777" w:rsidR="00B767E4" w:rsidRPr="00B767E4" w:rsidRDefault="00B767E4" w:rsidP="00B767E4">
      <w:pPr>
        <w:spacing w:after="0" w:line="240" w:lineRule="auto"/>
        <w:ind w:firstLine="709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17. Дадатковыя звесткі: _______________________________________</w:t>
      </w:r>
    </w:p>
    <w:p w14:paraId="37C09EEB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________________________________________________________________</w:t>
      </w:r>
    </w:p>
    <w:p w14:paraId="739D6E5E" w14:textId="77777777" w:rsidR="00B767E4" w:rsidRPr="00B767E4" w:rsidRDefault="00B767E4" w:rsidP="00B767E4">
      <w:pPr>
        <w:spacing w:after="0" w:line="360" w:lineRule="auto"/>
        <w:ind w:firstLine="709"/>
        <w:jc w:val="both"/>
        <w:rPr>
          <w:rFonts w:eastAsia="Calibri" w:cs="Times New Roman"/>
          <w:szCs w:val="30"/>
          <w:lang w:val="be-BY"/>
        </w:rPr>
      </w:pPr>
    </w:p>
    <w:p w14:paraId="799FF38C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lastRenderedPageBreak/>
        <w:t xml:space="preserve">Грамадзянін, індывідуальны </w:t>
      </w:r>
    </w:p>
    <w:p w14:paraId="084F352E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 xml:space="preserve">прадпрымальнік, які мае </w:t>
      </w:r>
    </w:p>
    <w:p w14:paraId="61B7C7CD" w14:textId="77777777" w:rsidR="00B767E4" w:rsidRPr="00B767E4" w:rsidRDefault="00B767E4" w:rsidP="00B767E4">
      <w:pPr>
        <w:spacing w:after="0" w:line="240" w:lineRule="auto"/>
        <w:jc w:val="both"/>
        <w:rPr>
          <w:rFonts w:eastAsia="Calibri" w:cs="Times New Roman"/>
          <w:szCs w:val="30"/>
          <w:lang w:val="be-BY"/>
        </w:rPr>
      </w:pPr>
      <w:r w:rsidRPr="00B767E4">
        <w:rPr>
          <w:rFonts w:eastAsia="Calibri" w:cs="Times New Roman"/>
          <w:szCs w:val="30"/>
          <w:lang w:val="be-BY"/>
        </w:rPr>
        <w:t>пасведчанне атэставанай асобы</w:t>
      </w:r>
      <w:r w:rsidRPr="00B767E4">
        <w:rPr>
          <w:rFonts w:eastAsia="Calibri" w:cs="Times New Roman"/>
          <w:szCs w:val="30"/>
          <w:lang w:val="be-BY"/>
        </w:rPr>
        <w:tab/>
        <w:t xml:space="preserve">   __________ </w:t>
      </w:r>
      <w:r w:rsidRPr="00B767E4">
        <w:rPr>
          <w:rFonts w:eastAsia="Calibri" w:cs="Times New Roman"/>
          <w:szCs w:val="30"/>
          <w:lang w:val="be-BY"/>
        </w:rPr>
        <w:tab/>
        <w:t>_____________________</w:t>
      </w:r>
    </w:p>
    <w:p w14:paraId="5AA12587" w14:textId="6278F61C" w:rsidR="0078558E" w:rsidRPr="00B767E4" w:rsidRDefault="00B767E4" w:rsidP="00B767E4">
      <w:r w:rsidRPr="00B767E4">
        <w:rPr>
          <w:rFonts w:eastAsia="Calibri" w:cs="Times New Roman"/>
          <w:szCs w:val="30"/>
          <w:lang w:val="be-BY"/>
        </w:rPr>
        <w:tab/>
      </w:r>
      <w:r w:rsidRPr="00B767E4">
        <w:rPr>
          <w:rFonts w:eastAsia="Calibri" w:cs="Times New Roman"/>
          <w:szCs w:val="30"/>
          <w:lang w:val="be-BY"/>
        </w:rPr>
        <w:tab/>
      </w:r>
      <w:r w:rsidRPr="00B767E4">
        <w:rPr>
          <w:rFonts w:eastAsia="Calibri" w:cs="Times New Roman"/>
          <w:szCs w:val="30"/>
          <w:lang w:val="be-BY"/>
        </w:rPr>
        <w:tab/>
      </w:r>
      <w:r w:rsidRPr="00B767E4">
        <w:rPr>
          <w:rFonts w:eastAsia="Calibri" w:cs="Times New Roman"/>
          <w:szCs w:val="30"/>
          <w:lang w:val="be-BY"/>
        </w:rPr>
        <w:tab/>
      </w:r>
      <w:r w:rsidRPr="00B767E4">
        <w:rPr>
          <w:rFonts w:eastAsia="Calibri" w:cs="Times New Roman"/>
          <w:szCs w:val="30"/>
          <w:lang w:val="be-BY"/>
        </w:rPr>
        <w:tab/>
      </w:r>
      <w:r w:rsidRPr="00B767E4">
        <w:rPr>
          <w:rFonts w:eastAsia="Calibri" w:cs="Times New Roman"/>
          <w:szCs w:val="30"/>
          <w:lang w:val="be-BY"/>
        </w:rPr>
        <w:tab/>
      </w:r>
      <w:r w:rsidRPr="00B767E4">
        <w:rPr>
          <w:rFonts w:eastAsia="Calibri" w:cs="Times New Roman"/>
          <w:szCs w:val="30"/>
          <w:lang w:val="be-BY"/>
        </w:rPr>
        <w:tab/>
      </w:r>
      <w:r w:rsidRPr="00B767E4">
        <w:rPr>
          <w:rFonts w:eastAsia="Calibri" w:cs="Times New Roman"/>
          <w:sz w:val="18"/>
          <w:szCs w:val="18"/>
          <w:lang w:val="be-BY"/>
        </w:rPr>
        <w:t>(подпіс)</w:t>
      </w:r>
      <w:r w:rsidRPr="00B767E4">
        <w:rPr>
          <w:rFonts w:eastAsia="Calibri" w:cs="Times New Roman"/>
          <w:sz w:val="18"/>
          <w:szCs w:val="18"/>
          <w:lang w:val="be-BY"/>
        </w:rPr>
        <w:tab/>
      </w:r>
      <w:r w:rsidRPr="00B767E4">
        <w:rPr>
          <w:rFonts w:eastAsia="Calibri" w:cs="Times New Roman"/>
          <w:sz w:val="18"/>
          <w:szCs w:val="18"/>
          <w:lang w:val="be-BY"/>
        </w:rPr>
        <w:tab/>
        <w:t xml:space="preserve">              (ініцыялы, прозвішча)</w:t>
      </w:r>
    </w:p>
    <w:sectPr w:rsidR="0078558E" w:rsidRPr="00B767E4" w:rsidSect="00671CA5">
      <w:headerReference w:type="default" r:id="rId6"/>
      <w:pgSz w:w="11906" w:h="16838"/>
      <w:pgMar w:top="1134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C66F" w14:textId="77777777" w:rsidR="006A77B5" w:rsidRDefault="006A77B5" w:rsidP="0078558E">
      <w:pPr>
        <w:spacing w:after="0" w:line="240" w:lineRule="auto"/>
      </w:pPr>
      <w:r>
        <w:separator/>
      </w:r>
    </w:p>
  </w:endnote>
  <w:endnote w:type="continuationSeparator" w:id="0">
    <w:p w14:paraId="52E6D6DB" w14:textId="77777777" w:rsidR="006A77B5" w:rsidRDefault="006A77B5" w:rsidP="007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461A" w14:textId="77777777" w:rsidR="006A77B5" w:rsidRDefault="006A77B5" w:rsidP="0078558E">
      <w:pPr>
        <w:spacing w:after="0" w:line="240" w:lineRule="auto"/>
      </w:pPr>
      <w:r>
        <w:separator/>
      </w:r>
    </w:p>
  </w:footnote>
  <w:footnote w:type="continuationSeparator" w:id="0">
    <w:p w14:paraId="79A883CC" w14:textId="77777777" w:rsidR="006A77B5" w:rsidRDefault="006A77B5" w:rsidP="0078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9F27" w14:textId="77777777" w:rsidR="000C7D3C" w:rsidRPr="002B6A09" w:rsidRDefault="005D4EA5" w:rsidP="000C7D3C">
    <w:pPr>
      <w:pStyle w:val="a3"/>
      <w:tabs>
        <w:tab w:val="center" w:pos="4819"/>
      </w:tabs>
      <w:rPr>
        <w:rFonts w:ascii="Times New Roman" w:hAnsi="Times New Roman"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5B"/>
    <w:rsid w:val="001F7BFF"/>
    <w:rsid w:val="002E0B54"/>
    <w:rsid w:val="0037340C"/>
    <w:rsid w:val="0037454D"/>
    <w:rsid w:val="00426C41"/>
    <w:rsid w:val="005D4EA5"/>
    <w:rsid w:val="0065080A"/>
    <w:rsid w:val="006A77B5"/>
    <w:rsid w:val="006C20D0"/>
    <w:rsid w:val="006C745B"/>
    <w:rsid w:val="0078558E"/>
    <w:rsid w:val="007A0C83"/>
    <w:rsid w:val="007F775B"/>
    <w:rsid w:val="00896172"/>
    <w:rsid w:val="00937ACD"/>
    <w:rsid w:val="00B767E4"/>
    <w:rsid w:val="00C17596"/>
    <w:rsid w:val="00D578FA"/>
    <w:rsid w:val="00E30C53"/>
    <w:rsid w:val="00E35D49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E8C9"/>
  <w15:docId w15:val="{E6EFA0EA-F805-41F2-8D65-050989B0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A0C8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8558E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8558E"/>
    <w:rPr>
      <w:rFonts w:ascii="Calibri" w:eastAsia="Calibri" w:hAnsi="Calibri" w:cs="Times New Roman"/>
      <w:sz w:val="22"/>
    </w:rPr>
  </w:style>
  <w:style w:type="paragraph" w:styleId="a5">
    <w:name w:val="footnote text"/>
    <w:basedOn w:val="a"/>
    <w:link w:val="a6"/>
    <w:uiPriority w:val="99"/>
    <w:semiHidden/>
    <w:unhideWhenUsed/>
    <w:rsid w:val="0078558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8558E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78558E"/>
    <w:rPr>
      <w:vertAlign w:val="superscript"/>
    </w:rPr>
  </w:style>
  <w:style w:type="table" w:styleId="a8">
    <w:name w:val="Table Grid"/>
    <w:basedOn w:val="a1"/>
    <w:uiPriority w:val="39"/>
    <w:rsid w:val="001F7BF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1112</dc:creator>
  <cp:lastModifiedBy>Тимофеева Инга Александровна</cp:lastModifiedBy>
  <cp:revision>3</cp:revision>
  <dcterms:created xsi:type="dcterms:W3CDTF">2023-01-05T08:12:00Z</dcterms:created>
  <dcterms:modified xsi:type="dcterms:W3CDTF">2023-01-05T08:13:00Z</dcterms:modified>
</cp:coreProperties>
</file>