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  <w:gridCol w:w="4814"/>
      </w:tblGrid>
      <w:tr w:rsidR="00081A4F" w:rsidTr="00F777DB">
        <w:tc>
          <w:tcPr>
            <w:tcW w:w="4814" w:type="dxa"/>
          </w:tcPr>
          <w:p w:rsidR="00081A4F" w:rsidRPr="009749B5" w:rsidRDefault="00081A4F" w:rsidP="00F777DB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F777DB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F777DB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F777DB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/>
      </w:tblPr>
      <w:tblGrid>
        <w:gridCol w:w="704"/>
        <w:gridCol w:w="2835"/>
        <w:gridCol w:w="1985"/>
        <w:gridCol w:w="2486"/>
        <w:gridCol w:w="3802"/>
        <w:gridCol w:w="2748"/>
      </w:tblGrid>
      <w:tr w:rsidR="00946EC7" w:rsidRPr="00B7743A" w:rsidTr="00B7743A">
        <w:trPr>
          <w:tblHeader/>
        </w:trPr>
        <w:tc>
          <w:tcPr>
            <w:tcW w:w="704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Лавринович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212029, Могилевская область, г.Могилев,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7743A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Деминская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224005, Брестская область, г.Брест, ул.Комсомольская,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artup</w:t>
            </w:r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ru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г.Минск, пл.Октябрьская, д.1, </w:t>
            </w:r>
            <w:r w:rsidRPr="00B7743A">
              <w:rPr>
                <w:spacing w:val="-20"/>
                <w:sz w:val="26"/>
                <w:szCs w:val="26"/>
              </w:rPr>
              <w:t>пом.изолированное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muzmedia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guzel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«Парк активного отдыха </w:t>
            </w:r>
            <w:r w:rsidRPr="00B7743A">
              <w:rPr>
                <w:sz w:val="26"/>
                <w:szCs w:val="26"/>
              </w:rPr>
              <w:lastRenderedPageBreak/>
              <w:t>«Фестивальный»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Веремейчик Геннадий Тимофеевич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691362826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222365, Минская область, Воложинский район, Раковский сельсовет, с/с Раковский, хутор Орловщина, здание гостиницы, ком.101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+375296503624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festclub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festclub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«Олл Старс Эйдженси»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Ржеусский Евгений Вячеславович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391828136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210015, </w:t>
            </w:r>
            <w:r w:rsidRPr="00B7743A">
              <w:rPr>
                <w:spacing w:val="-6"/>
                <w:sz w:val="26"/>
                <w:szCs w:val="26"/>
              </w:rPr>
              <w:t>г.Витебск, ул.Гоголя, д.14, оф.304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+375336954888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asaevent@yandex.ru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 </w:t>
            </w:r>
            <w:r w:rsidR="00217DB3">
              <w:rPr>
                <w:sz w:val="26"/>
                <w:szCs w:val="26"/>
              </w:rPr>
              <w:t>деятельность</w:t>
            </w:r>
            <w:r w:rsidRPr="00B7743A">
              <w:rPr>
                <w:sz w:val="26"/>
                <w:szCs w:val="26"/>
              </w:rPr>
              <w:t>, способствующая организации и</w:t>
            </w:r>
            <w:r w:rsidRPr="00B7743A">
              <w:rPr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spacing w:val="-8"/>
                <w:sz w:val="26"/>
                <w:szCs w:val="26"/>
              </w:rPr>
              <w:t>проведению культурно-</w:t>
            </w:r>
            <w:r w:rsidRPr="00B7743A">
              <w:rPr>
                <w:spacing w:val="-20"/>
                <w:sz w:val="26"/>
                <w:szCs w:val="26"/>
              </w:rPr>
              <w:t>зрелищных мероприятий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Шакуто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223053, Минская область, Минский район, Боровлянский сельсовет, д.Боровляны,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karaway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r w:rsidRPr="00B7743A">
              <w:rPr>
                <w:spacing w:val="-16"/>
                <w:sz w:val="26"/>
                <w:szCs w:val="26"/>
              </w:rPr>
              <w:t xml:space="preserve">г.Бобруйск, пр-д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«Левол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Лабуть Олег Брониславович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211969, Витебская область, г.Браслав, ул.Красноармейская, д.1, оф.1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+375298600872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vivabraslav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vivabraslav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B7743A"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«Ивент кафе»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Данилкович Руслан Николаевич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291779765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224030, </w:t>
            </w:r>
            <w:r w:rsidRPr="00B7743A">
              <w:rPr>
                <w:spacing w:val="-10"/>
                <w:sz w:val="26"/>
                <w:szCs w:val="26"/>
              </w:rPr>
              <w:t>г.Брест, ул.Куйбышева, д.64, каб.5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+375292222692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mrdanilkovich@gmail.com</w:t>
            </w:r>
          </w:p>
        </w:tc>
        <w:tc>
          <w:tcPr>
            <w:tcW w:w="2748" w:type="dxa"/>
          </w:tcPr>
          <w:p w:rsidR="00EC0B7F" w:rsidRPr="00B7743A" w:rsidRDefault="00321BA5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 </w:t>
            </w:r>
            <w:r w:rsidR="00217DB3" w:rsidRPr="00B7743A">
              <w:rPr>
                <w:sz w:val="26"/>
                <w:szCs w:val="26"/>
              </w:rPr>
              <w:t>деятельность</w:t>
            </w:r>
            <w:r w:rsidRPr="00B7743A">
              <w:rPr>
                <w:sz w:val="26"/>
                <w:szCs w:val="26"/>
              </w:rPr>
              <w:t>, способствующая организации и</w:t>
            </w:r>
            <w:r w:rsidRPr="00B7743A">
              <w:rPr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spacing w:val="-8"/>
                <w:sz w:val="26"/>
                <w:szCs w:val="26"/>
              </w:rPr>
              <w:t>проведению культурно-</w:t>
            </w:r>
            <w:r w:rsidRPr="00B7743A">
              <w:rPr>
                <w:spacing w:val="-20"/>
                <w:sz w:val="26"/>
                <w:szCs w:val="26"/>
              </w:rPr>
              <w:t>зрелищных мероприятий</w:t>
            </w:r>
          </w:p>
        </w:tc>
      </w:tr>
      <w:tr w:rsidR="00EC0B7F" w:rsidRPr="00B7743A" w:rsidTr="00B7743A">
        <w:trPr>
          <w:trHeight w:val="70"/>
        </w:trPr>
        <w:tc>
          <w:tcPr>
            <w:tcW w:w="704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«РМБСпай»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Болбат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230023, г.Гродно, ул.Кирова,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B7743A">
        <w:trPr>
          <w:trHeight w:val="70"/>
        </w:trPr>
        <w:tc>
          <w:tcPr>
            <w:tcW w:w="704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Быкова Юлия Викторовна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220090, г.Минск, Логойский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+375445445201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sport_kriss@mail.ru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397DF4" w:rsidRPr="00B7743A" w:rsidTr="00B7743A">
        <w:trPr>
          <w:trHeight w:val="70"/>
        </w:trPr>
        <w:tc>
          <w:tcPr>
            <w:tcW w:w="704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учреждение культуры «Зойкина квартира»</w:t>
            </w: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Кулицкий Евгений Анатольевич</w:t>
            </w: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491376542</w:t>
            </w: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246027, Гомельская область, г.Гомель, ул.Барыкина, д.155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+375296057792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mediagomel@gmail.com</w:t>
            </w: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Бынькова Елена Николаевна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Бынькова Елена Николаевна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391315707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B7743A">
              <w:rPr>
                <w:spacing w:val="-10"/>
                <w:sz w:val="26"/>
                <w:szCs w:val="26"/>
              </w:rPr>
              <w:t>210032, Витебская область, г</w:t>
            </w:r>
            <w:r w:rsidRPr="00B7743A">
              <w:rPr>
                <w:sz w:val="26"/>
                <w:szCs w:val="26"/>
              </w:rPr>
              <w:t>.Витебск, пр-т Победы, д.45, корпус 1, кв.93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+375298979353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</w:t>
            </w:r>
            <w:r w:rsidRPr="00B7743A">
              <w:rPr>
                <w:sz w:val="26"/>
                <w:szCs w:val="26"/>
              </w:rPr>
              <w:lastRenderedPageBreak/>
              <w:t>предприниматель Штык Ольга Ивановна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Штык Ольга </w:t>
            </w:r>
            <w:r w:rsidRPr="00B7743A">
              <w:rPr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291691788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225304, </w:t>
            </w:r>
            <w:r w:rsidRPr="00B7743A">
              <w:rPr>
                <w:sz w:val="26"/>
                <w:szCs w:val="26"/>
              </w:rPr>
              <w:lastRenderedPageBreak/>
              <w:t>Брестская область, Кобринский район, Батчинский сельсовет, п.Фруктовый, ул.Зеленая, д.2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90020-деятельность, </w:t>
            </w:r>
            <w:r w:rsidRPr="00B7743A">
              <w:rPr>
                <w:sz w:val="26"/>
                <w:szCs w:val="26"/>
              </w:rPr>
              <w:lastRenderedPageBreak/>
              <w:t>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Матяс Татьяна Евгеньевна 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Матяс Татьяна Евгеньевна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591902663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230019, Гродненская область, г.Гродно, ул.Южная, д.26а, кв.56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+375292672573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Яровая Виктория Сергеевна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Яровая Виктория Сергеевна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691099207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223114, </w:t>
            </w:r>
            <w:r w:rsidRPr="00B7743A">
              <w:rPr>
                <w:spacing w:val="-6"/>
                <w:sz w:val="26"/>
                <w:szCs w:val="26"/>
              </w:rPr>
              <w:t>Минская область, Логойский район, Беларучский сельсовет, д.Корбачевка, ул.Солнечная, д.1</w:t>
            </w:r>
          </w:p>
          <w:p w:rsidR="002E5FD8" w:rsidRPr="00B7743A" w:rsidRDefault="002E5FD8" w:rsidP="002E5FD8">
            <w:pPr>
              <w:spacing w:line="280" w:lineRule="exact"/>
              <w:rPr>
                <w:spacing w:val="-6"/>
                <w:sz w:val="26"/>
                <w:szCs w:val="26"/>
              </w:rPr>
            </w:pPr>
            <w:r w:rsidRPr="00B7743A">
              <w:rPr>
                <w:spacing w:val="-6"/>
                <w:sz w:val="26"/>
                <w:szCs w:val="26"/>
              </w:rPr>
              <w:t>+375293673531</w:t>
            </w:r>
          </w:p>
          <w:p w:rsidR="002E5FD8" w:rsidRPr="00B7743A" w:rsidRDefault="002E5FD8" w:rsidP="002E5FD8">
            <w:pPr>
              <w:spacing w:line="280" w:lineRule="exact"/>
              <w:rPr>
                <w:spacing w:val="-6"/>
                <w:sz w:val="26"/>
                <w:szCs w:val="26"/>
              </w:rPr>
            </w:pPr>
            <w:r w:rsidRPr="00B7743A">
              <w:rPr>
                <w:spacing w:val="-6"/>
                <w:sz w:val="26"/>
                <w:szCs w:val="26"/>
              </w:rPr>
              <w:t>serzverasjon@mail.ru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pacing w:val="-6"/>
                <w:sz w:val="26"/>
                <w:szCs w:val="26"/>
              </w:rPr>
              <w:t>yarovaya.by@gmail.com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Безносик Виталий Васильевич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Безносик Виталий Васильевич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291222963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224030, Брестская область, г.Брест, ул.Гоголя, д.31, кв.2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+375297280606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7280606@mail.ru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Кахнович Виктор Мирославович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Кахнович Виктор Мирославович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690327481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222167, Минская область, г.Жодино, ул.Гагарина, д.26А, кв.128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+375296872221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prokaznikminsk@gmail.com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</w:t>
            </w:r>
            <w:r w:rsidRPr="00B7743A">
              <w:rPr>
                <w:sz w:val="26"/>
                <w:szCs w:val="26"/>
              </w:rPr>
              <w:lastRenderedPageBreak/>
              <w:t xml:space="preserve">предприниматель Каразей Юлия Александровна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Каразей Юлия </w:t>
            </w:r>
            <w:r w:rsidRPr="00B7743A">
              <w:rPr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692110397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222666, </w:t>
            </w:r>
            <w:r w:rsidRPr="00B7743A">
              <w:rPr>
                <w:sz w:val="26"/>
                <w:szCs w:val="26"/>
              </w:rPr>
              <w:lastRenderedPageBreak/>
              <w:t>Минская область, Столбцовский район, г.Столбцы, ул.Мира, д.2, корпус 3, кв.41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+375297582211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lastRenderedPageBreak/>
              <w:t xml:space="preserve">90020-деятельность, </w:t>
            </w:r>
            <w:r w:rsidRPr="00B7743A">
              <w:rPr>
                <w:sz w:val="26"/>
                <w:szCs w:val="26"/>
              </w:rPr>
              <w:lastRenderedPageBreak/>
              <w:t>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Гумонюк Евгений Сергеевич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Гумонюк Евгений Сергеевич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791145592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212030, Могилевская область, г.Могилев, ул.Ленинская, д.16А, кв.33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+375293911114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2E5FD8" w:rsidRPr="00B7743A" w:rsidRDefault="00DB36DD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Биргер Наталья Валерьевна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Биргер Наталья Валерьевна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791225418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212030, г.Могилев, ул.Якубовского, д.70, кв.32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+375447806690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birgernv@mail.ru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Лахнюк Александр Викторович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Лахнюк Александр Викторович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591914099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230020, Гродненская область, г.Гродно, </w:t>
            </w:r>
            <w:r w:rsidRPr="00B7743A">
              <w:rPr>
                <w:spacing w:val="-14"/>
                <w:sz w:val="26"/>
                <w:szCs w:val="26"/>
              </w:rPr>
              <w:t>Индурское шоссе, д.4, кор. 1, кв.249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+375297854751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saniakankan@mail.ru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Руцкая-Разумова Мария Сергеевна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Руцкая-Разумова Мария Сергеевна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790812680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212000, Могилевская область, </w:t>
            </w:r>
            <w:r w:rsidRPr="00B7743A">
              <w:rPr>
                <w:spacing w:val="-14"/>
                <w:sz w:val="26"/>
                <w:szCs w:val="26"/>
              </w:rPr>
              <w:t>г.Могилев, ул.Ямницкая, д.89, кв.67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+375297452156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razumova.mariya.2014@mail.ru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</w:t>
            </w:r>
            <w:r w:rsidRPr="00B7743A">
              <w:rPr>
                <w:sz w:val="26"/>
                <w:szCs w:val="26"/>
              </w:rPr>
              <w:lastRenderedPageBreak/>
              <w:t>предприниматель Карпова Оксана Владимировна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Карпова </w:t>
            </w:r>
            <w:r w:rsidRPr="00B7743A">
              <w:rPr>
                <w:sz w:val="26"/>
                <w:szCs w:val="26"/>
              </w:rPr>
              <w:lastRenderedPageBreak/>
              <w:t>Оксана Владимировна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791068520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212039, </w:t>
            </w:r>
            <w:r w:rsidRPr="00B7743A">
              <w:rPr>
                <w:sz w:val="26"/>
                <w:szCs w:val="26"/>
              </w:rPr>
              <w:lastRenderedPageBreak/>
              <w:t>Могилевская область, г.Могилев, ул.Краснозвездная, д.42а, кв.56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+375297493184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oksanna25@mail.ru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90020-деятельность, </w:t>
            </w:r>
            <w:r w:rsidRPr="00B7743A">
              <w:rPr>
                <w:sz w:val="26"/>
                <w:szCs w:val="26"/>
              </w:rPr>
              <w:lastRenderedPageBreak/>
              <w:t xml:space="preserve">способствующая проведению культурно-зрелищных мероприятий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Жуковский Юрий Павлович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Жуковский Юрий Павлович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391435895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211391, Витебская область ,г.Орша, ул.Селицкого, д.41, кв.2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+375295145712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zhukovskiy69@mail.ru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92312-концертная деятельность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Сорокин Сергей Юрьевич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Сорокин Сергей Юрьевич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191624867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223053, Минская область, Минский район, Боровлянский сельсовет, д.Боровляны, ул.Березовая роща, д.106, кв.78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+375297700093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</w:rPr>
              <w:t>7700093@gmail.com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Павроз Вадим Владимирович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Павроз Вадим Владимирович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692078273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223060, Минская область, Минский район, Новодворский сельсовет, д.Большой Тростенец, ул.Молодежная, д.1, корпус 2, кв.71</w:t>
            </w:r>
          </w:p>
          <w:p w:rsidR="002E5FD8" w:rsidRPr="00B7743A" w:rsidRDefault="002E5FD8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+375293054037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Моисеенков Владимир </w:t>
            </w:r>
            <w:r w:rsidRPr="00B7743A">
              <w:rPr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Моисеенков Владимир Николаевич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291319696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225415, Брестская область, г.Барановичи, </w:t>
            </w:r>
            <w:r w:rsidRPr="00B7743A">
              <w:rPr>
                <w:spacing w:val="-10"/>
                <w:sz w:val="26"/>
                <w:szCs w:val="26"/>
              </w:rPr>
              <w:lastRenderedPageBreak/>
              <w:t>ул.Коммунистическая, д.23, кв.45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+375296543365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Baracuda97@mail.ru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Кочергина Элеонора Вячеславна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Кочергина Элеонора Вячеславна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591289478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230000, </w:t>
            </w:r>
            <w:r w:rsidRPr="00B7743A">
              <w:rPr>
                <w:spacing w:val="-10"/>
                <w:sz w:val="26"/>
                <w:szCs w:val="26"/>
              </w:rPr>
              <w:t>г.Гродно, ул.Тавлая, д.30Б, кв.168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+375297750207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kocherginaeleonora@gmail.com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Мендель Татьяна Ивановна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291175846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224007, г.Брест, ул.Гаврилова, д.1, кв.20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+375295213954</w:t>
            </w:r>
          </w:p>
          <w:p w:rsidR="002E5FD8" w:rsidRPr="00B7743A" w:rsidRDefault="002E5FD8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t-mendel@mail.ru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92312 – концертная деятельность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Власенко Дмитрий Леонидович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391766998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211440, Витебская область, г.Новополоцк, ул.Молодежная, д.180, кв.36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+375336490846</w:t>
            </w:r>
          </w:p>
          <w:p w:rsidR="002E5FD8" w:rsidRPr="00B7743A" w:rsidRDefault="002E5FD8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Dmitry.wlasenko@yandex.by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 – деятельность, способствующая проведению культурно-зрелищных мероприятий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Романовская Дарья Валерьевна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Романовская Дарья Валерьевна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591365474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4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231300, Гродненская область, г.Лида, </w:t>
            </w:r>
            <w:r w:rsidRPr="00B7743A">
              <w:rPr>
                <w:spacing w:val="-14"/>
                <w:sz w:val="26"/>
                <w:szCs w:val="26"/>
              </w:rPr>
              <w:t>ул.Фурманова, д.58, корпус 1, кв.21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+375293996085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dashutka82@yandex.ru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Зеневич Александр Анатольевич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Зеневич Александр Анатольевич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491424002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246050, г.Гомель, проезд Интернациональный, д.4, кв.51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+375259021811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sanja7575mail.by@mail.ru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Старовойтова Елена Александровна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Старовойтова Елена Александровна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692207936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223053, Минская область, Боровлянский сельсовет, д.Боровляны, ул.40 лет Победы, д.29, кв.139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+375336939965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elenkastarovojtova@gmail.com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90020—деятельность, способствующая организации и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Губанов Сергей Александрович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Губанов Сергей Александрович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491125097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246028, г.Гомель, ул.Фурманова, д.12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+375299258376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Serezhenka.gubanov.88@mail.ru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Около-Кулак Светлана Георгиевна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693246059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222521, Минская область, Борисовский район, Пригородный сельсовет,</w:t>
            </w:r>
            <w:r w:rsidRPr="00B7743A">
              <w:rPr>
                <w:spacing w:val="-10"/>
                <w:sz w:val="26"/>
                <w:szCs w:val="26"/>
              </w:rPr>
              <w:t xml:space="preserve"> д.Углы, ул.Строителей, д.2а, кв.20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+375445829865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emogiborisov@mail.ru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37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Скрицкий Павел Владимирович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Скрицкий Павел Владимирович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791306551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213807, Могилевская область, г.Бобруйск, пр.Строителей, д.103, кв.34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+375298632471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skri.pasha@yandex.ru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38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Ходько Андрей Андреевич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Ходько Андрей Андреевич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790907300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212026, г.Могилев, ул.Орловского, д.19Б, кв.53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+375296261848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lastRenderedPageBreak/>
              <w:t>Khan-@mail.ru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92312 – концертная деятельность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Самойло Елена Викторовна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Самойло Елена Викторовна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591155060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230028, г.Гродно, ул.Каравайная, д.40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+375336548928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samlena76@mail.ru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92321 – деятельность концертных и театральных залов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Зенько Ирина Владимировна 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Зенько Ирина Владимировна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391951132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211415, Витебская область, г.Полоцк, </w:t>
            </w:r>
            <w:r w:rsidRPr="00B7743A">
              <w:rPr>
                <w:spacing w:val="-10"/>
                <w:sz w:val="26"/>
                <w:szCs w:val="26"/>
              </w:rPr>
              <w:t>пр.Франциска Скорины, д.7, кв.2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+375295987948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irinazenko1982@mail.ru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EA136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41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Станкевич Зоя Станиславовна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Станкевич Зоя Станиславовна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193205528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220000, г.Минск, ул.Есенина, д.61, кв.135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+375296916470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42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Гунько Татьяна Анатольевна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Гунько Татьяна Анатольевна 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391841561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210009, г.Витебск, пр.Фрунзе, д.43, кв.6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+375292184503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gunets@bk.ru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 – деятельность, способствующая проведению культурно-зрелищных мероприятий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43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Кувшинов Дмитрий Сергеевич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Кувшинов Дмитрий Сергеевич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391918063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210036, г.Витебск, ул.Актеров Еременко, д.14, кв.100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+375291706627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kuvshinov-dmitri@mail.ru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Манькевич Михаил </w:t>
            </w:r>
            <w:r w:rsidRPr="00B7743A">
              <w:rPr>
                <w:sz w:val="26"/>
                <w:szCs w:val="26"/>
              </w:rPr>
              <w:lastRenderedPageBreak/>
              <w:t>Александрович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Манькевич Михаил Александрович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591916247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230018, г.Гродно, ул.Наполеона Орды, д.20А, кв.94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+375292659126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mihail.mankevich@gmail.com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lastRenderedPageBreak/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</w:t>
            </w:r>
            <w:r w:rsidRPr="00B7743A">
              <w:rPr>
                <w:spacing w:val="-20"/>
                <w:sz w:val="26"/>
                <w:szCs w:val="26"/>
              </w:rPr>
              <w:lastRenderedPageBreak/>
              <w:t>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Цветкова Юлия Викторовна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Цветкова Юлия Викторовна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491365901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246000, г.Гомель, ул.2-ая Колхозная, д.10, кв.2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+375291654945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julialife81@mail.ru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46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Кирило Юрий Викторович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Кирило Юрий Викторович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790879313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212000, г.Могилев, ул.Криулина, д.12, корпус общ., к.614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+375296819408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kirilo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marfasu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yandex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47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Костоянова Валерия Игоревна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Костоянова Валерия Игоревна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391854945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210001, </w:t>
            </w:r>
            <w:r w:rsidRPr="00B7743A">
              <w:rPr>
                <w:spacing w:val="-10"/>
                <w:sz w:val="26"/>
                <w:szCs w:val="26"/>
              </w:rPr>
              <w:t>г.Витебск, ул.Ильинского, д.7, кв.7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+375298993825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vale2144@yandex.ru</w:t>
            </w:r>
          </w:p>
        </w:tc>
        <w:tc>
          <w:tcPr>
            <w:tcW w:w="2748" w:type="dxa"/>
          </w:tcPr>
          <w:p w:rsidR="002E5FD8" w:rsidRPr="00B7743A" w:rsidRDefault="002E5FD8" w:rsidP="002E5FD8">
            <w:r w:rsidRPr="00B7743A">
              <w:rPr>
                <w:sz w:val="26"/>
                <w:szCs w:val="26"/>
              </w:rPr>
              <w:t>90020-деятельность, способствующая</w:t>
            </w:r>
            <w:r w:rsidRPr="00B7743A">
              <w:rPr>
                <w:spacing w:val="-20"/>
                <w:sz w:val="26"/>
                <w:szCs w:val="26"/>
              </w:rPr>
              <w:t xml:space="preserve">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Куров Виктор Николаевич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Куров Виктор Николаевич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200499093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225320, Брестская область, г.Барановичи, ул.Свердлова, д.4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+375296412848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5273723@mail.ru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92312 – концертная деятельность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49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Голодко Марина Владимировна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Голодко Марина Владимировна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291012003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224000, г.Брест, ул.Бориса Маслова, д.11, кв.24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+375297951536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arlekin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lastRenderedPageBreak/>
              <w:t>assgazmlp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mail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otienoh1978@yahoo.com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Китун Владимир Адамович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Китун Владимир Адамович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791146162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212025, г.Могилев, ул.А.Пысина, д.21А, кв.10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51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Юхник Леонид Янович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Юхник Леонид Янович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591158164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230018, г.Гродно, ул.Отечественная, д.32, кв.9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+375292663581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leonizis@mail.ru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Азаренок Олег Александрович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Азаренок Олег Александрович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600160309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222511, Минская область, г.Борисов, ул.Брилевская, д.42, кв.60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+375296150258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Поплавский Андрей Петрович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Поплавский Андрей Петрович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692115970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pacing w:val="-14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222664, Минская область, Столбцовский район, Литвенский сельсовет, </w:t>
            </w:r>
            <w:r w:rsidRPr="00B7743A">
              <w:rPr>
                <w:spacing w:val="-14"/>
                <w:sz w:val="26"/>
                <w:szCs w:val="26"/>
              </w:rPr>
              <w:t>д.Бутьковичи, ул.Центральная, д.49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+375295621231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poplandrey@yandex.ru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 – деятельность в сфере исполнительских искусств 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2E5FD8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54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Индивидуальный предприниматель Дубилей Людмила </w:t>
            </w:r>
            <w:r w:rsidRPr="00B7743A">
              <w:rPr>
                <w:sz w:val="26"/>
                <w:szCs w:val="26"/>
              </w:rPr>
              <w:lastRenderedPageBreak/>
              <w:t>Леонтьевна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Дубилей Людмила Леонтьевна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591348972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231300, Гродненская область, г.Лида, ул.Коммунистическая, д.43, </w:t>
            </w:r>
            <w:r w:rsidRPr="00B7743A">
              <w:rPr>
                <w:sz w:val="26"/>
                <w:szCs w:val="26"/>
              </w:rPr>
              <w:lastRenderedPageBreak/>
              <w:t>кв.31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375297858271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Lyudmila.dll@gmail.com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90010 – деятельность в сфере исполнительских </w:t>
            </w:r>
            <w:r w:rsidRPr="00B7743A">
              <w:rPr>
                <w:sz w:val="26"/>
                <w:szCs w:val="26"/>
              </w:rPr>
              <w:lastRenderedPageBreak/>
              <w:t>искусств</w:t>
            </w:r>
          </w:p>
        </w:tc>
      </w:tr>
      <w:tr w:rsidR="002E5FD8" w:rsidRPr="00B7743A" w:rsidTr="00B7743A">
        <w:trPr>
          <w:trHeight w:val="70"/>
        </w:trPr>
        <w:tc>
          <w:tcPr>
            <w:tcW w:w="704" w:type="dxa"/>
          </w:tcPr>
          <w:p w:rsidR="00702616" w:rsidRPr="00B7743A" w:rsidRDefault="00702616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283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Уткина Анастасия Юрьевна</w:t>
            </w:r>
          </w:p>
        </w:tc>
        <w:tc>
          <w:tcPr>
            <w:tcW w:w="1985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Уткина Анастасия Юрьевна</w:t>
            </w:r>
          </w:p>
        </w:tc>
        <w:tc>
          <w:tcPr>
            <w:tcW w:w="2486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591282657</w:t>
            </w:r>
          </w:p>
        </w:tc>
        <w:tc>
          <w:tcPr>
            <w:tcW w:w="3802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230002, г.Гродно, ул.Домбровского, д.55, кв.89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+375298805327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voiceon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anastasia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utkina</w:t>
            </w:r>
            <w:r w:rsidRPr="00B7743A">
              <w:rPr>
                <w:sz w:val="26"/>
                <w:szCs w:val="26"/>
              </w:rPr>
              <w:t>1@</w:t>
            </w:r>
            <w:r w:rsidRPr="00B7743A">
              <w:rPr>
                <w:sz w:val="26"/>
                <w:szCs w:val="26"/>
                <w:lang w:val="en-US"/>
              </w:rPr>
              <w:t>gmail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2E5FD8" w:rsidRPr="00B7743A" w:rsidRDefault="002E5FD8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E4DEF" w:rsidRPr="00B7743A" w:rsidTr="00B7743A">
        <w:trPr>
          <w:trHeight w:val="70"/>
        </w:trPr>
        <w:tc>
          <w:tcPr>
            <w:tcW w:w="704" w:type="dxa"/>
          </w:tcPr>
          <w:p w:rsidR="00EE4DEF" w:rsidRPr="00B7743A" w:rsidRDefault="00F81AF5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56</w:t>
            </w:r>
          </w:p>
        </w:tc>
        <w:tc>
          <w:tcPr>
            <w:tcW w:w="283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Индивидуальный предприниматель Пашечко Ирина Николаевна</w:t>
            </w:r>
          </w:p>
        </w:tc>
        <w:tc>
          <w:tcPr>
            <w:tcW w:w="198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Пашечко Ирина Николаевна</w:t>
            </w:r>
          </w:p>
        </w:tc>
        <w:tc>
          <w:tcPr>
            <w:tcW w:w="2486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291346082</w:t>
            </w:r>
          </w:p>
        </w:tc>
        <w:tc>
          <w:tcPr>
            <w:tcW w:w="3802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224023, г.Брест, ул.Советской Конституции, д.3, кв.115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+375297983695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kagares@gmail.com</w:t>
            </w:r>
          </w:p>
        </w:tc>
        <w:tc>
          <w:tcPr>
            <w:tcW w:w="2748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92312 – концертная деятельность </w:t>
            </w:r>
          </w:p>
        </w:tc>
      </w:tr>
      <w:tr w:rsidR="00EE4DEF" w:rsidRPr="00B7743A" w:rsidTr="00B7743A">
        <w:trPr>
          <w:trHeight w:val="70"/>
        </w:trPr>
        <w:tc>
          <w:tcPr>
            <w:tcW w:w="704" w:type="dxa"/>
          </w:tcPr>
          <w:p w:rsidR="00EE4DEF" w:rsidRPr="00B7743A" w:rsidRDefault="00F81AF5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57</w:t>
            </w:r>
          </w:p>
        </w:tc>
        <w:tc>
          <w:tcPr>
            <w:tcW w:w="283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«Валайдис»</w:t>
            </w:r>
          </w:p>
        </w:tc>
        <w:tc>
          <w:tcPr>
            <w:tcW w:w="198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EE4DEF" w:rsidRPr="00B7743A" w:rsidRDefault="00EE4DEF" w:rsidP="00EE4DEF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r w:rsidRPr="00B7743A">
              <w:rPr>
                <w:spacing w:val="-20"/>
                <w:sz w:val="26"/>
                <w:szCs w:val="26"/>
              </w:rPr>
              <w:t>г.Витебск, ул.Пушкина, д.6, оф.304А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92342 – деятельность танцевальных залов, площадок, дискотек и школ танцев </w:t>
            </w:r>
          </w:p>
        </w:tc>
      </w:tr>
      <w:tr w:rsidR="00EE4DEF" w:rsidRPr="00B7743A" w:rsidTr="00B7743A">
        <w:trPr>
          <w:trHeight w:val="70"/>
        </w:trPr>
        <w:tc>
          <w:tcPr>
            <w:tcW w:w="704" w:type="dxa"/>
          </w:tcPr>
          <w:p w:rsidR="00EE4DEF" w:rsidRPr="00B7743A" w:rsidRDefault="0002488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58</w:t>
            </w:r>
          </w:p>
        </w:tc>
        <w:tc>
          <w:tcPr>
            <w:tcW w:w="283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Рычков Олег Александрович </w:t>
            </w:r>
          </w:p>
        </w:tc>
        <w:tc>
          <w:tcPr>
            <w:tcW w:w="2486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230005, г.Гродно, ул.Горького, д.103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  <w:p w:rsidR="00EE4DEF" w:rsidRPr="00B7743A" w:rsidRDefault="00EE4DEF" w:rsidP="00EE4DEF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332CA4" w:rsidRPr="00B7743A" w:rsidTr="00B7743A">
        <w:trPr>
          <w:trHeight w:val="70"/>
        </w:trPr>
        <w:tc>
          <w:tcPr>
            <w:tcW w:w="704" w:type="dxa"/>
          </w:tcPr>
          <w:p w:rsidR="00332CA4" w:rsidRPr="00B7743A" w:rsidRDefault="00332CA4" w:rsidP="00332CA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83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</w:t>
            </w:r>
            <w:r>
              <w:rPr>
                <w:sz w:val="26"/>
                <w:szCs w:val="26"/>
              </w:rPr>
              <w:lastRenderedPageBreak/>
              <w:t xml:space="preserve">ПРОФСОЮЗОВ» </w:t>
            </w:r>
          </w:p>
        </w:tc>
        <w:tc>
          <w:tcPr>
            <w:tcW w:w="198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Анискевич Екатерина Александровна </w:t>
            </w:r>
          </w:p>
        </w:tc>
        <w:tc>
          <w:tcPr>
            <w:tcW w:w="2486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220030, г.Минск, пр.Независимости, д.25, ком.213</w:t>
            </w:r>
          </w:p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+375173430587</w:t>
            </w:r>
          </w:p>
          <w:p w:rsidR="00332CA4" w:rsidRPr="00A025AD" w:rsidRDefault="00332CA4" w:rsidP="00EC4FBD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rdkp</w:t>
            </w:r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lastRenderedPageBreak/>
              <w:t>90040 - Деятельность объектов культурной инфраструктуры</w:t>
            </w:r>
          </w:p>
        </w:tc>
      </w:tr>
      <w:tr w:rsidR="00332CA4" w:rsidRPr="00B7743A" w:rsidTr="00B7743A">
        <w:trPr>
          <w:trHeight w:val="70"/>
        </w:trPr>
        <w:tc>
          <w:tcPr>
            <w:tcW w:w="704" w:type="dxa"/>
          </w:tcPr>
          <w:p w:rsidR="00332CA4" w:rsidRPr="00B7743A" w:rsidRDefault="00332CA4" w:rsidP="00332CA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2835" w:type="dxa"/>
          </w:tcPr>
          <w:p w:rsidR="00332CA4" w:rsidRPr="00897B03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концертное унитарное предприятие «Музыкальный продюсерский центр «Золотые голоса»</w:t>
            </w:r>
          </w:p>
        </w:tc>
        <w:tc>
          <w:tcPr>
            <w:tcW w:w="1985" w:type="dxa"/>
          </w:tcPr>
          <w:p w:rsidR="00332CA4" w:rsidRPr="00897B03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Алеся Георгиевна</w:t>
            </w:r>
          </w:p>
        </w:tc>
        <w:tc>
          <w:tcPr>
            <w:tcW w:w="2486" w:type="dxa"/>
          </w:tcPr>
          <w:p w:rsidR="00332CA4" w:rsidRPr="00897B03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332CA4" w:rsidRPr="00C71E1D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220030, г.</w:t>
            </w:r>
            <w:r w:rsidRPr="00C71E1D">
              <w:rPr>
                <w:sz w:val="26"/>
                <w:szCs w:val="26"/>
              </w:rPr>
              <w:t>Минск, ул.Октябрьская, д.5, пом.317 (Литер А 4/к)</w:t>
            </w:r>
          </w:p>
          <w:p w:rsidR="00332CA4" w:rsidRPr="00C71E1D" w:rsidRDefault="00332CA4" w:rsidP="00332CA4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t>+375291984737</w:t>
            </w:r>
          </w:p>
          <w:p w:rsidR="00332CA4" w:rsidRPr="00C71E1D" w:rsidRDefault="00332CA4" w:rsidP="00332CA4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332CA4" w:rsidRPr="005E61A8" w:rsidRDefault="00332CA4" w:rsidP="00332CA4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  <w:lang w:val="en-US"/>
              </w:rPr>
              <w:t>koncertyby</w:t>
            </w:r>
            <w:r w:rsidRPr="00C71E1D">
              <w:rPr>
                <w:sz w:val="26"/>
                <w:szCs w:val="26"/>
              </w:rPr>
              <w:t>@</w:t>
            </w:r>
            <w:r w:rsidRPr="00C71E1D">
              <w:rPr>
                <w:sz w:val="26"/>
                <w:szCs w:val="26"/>
                <w:lang w:val="en-US"/>
              </w:rPr>
              <w:t>gmail</w:t>
            </w:r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332CA4" w:rsidRPr="00897B03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92312-концертная деятельность </w:t>
            </w:r>
          </w:p>
        </w:tc>
      </w:tr>
      <w:tr w:rsidR="00332CA4" w:rsidRPr="00B7743A" w:rsidTr="00B7743A">
        <w:trPr>
          <w:trHeight w:val="70"/>
        </w:trPr>
        <w:tc>
          <w:tcPr>
            <w:tcW w:w="704" w:type="dxa"/>
          </w:tcPr>
          <w:p w:rsidR="00332CA4" w:rsidRPr="00B7743A" w:rsidRDefault="00332CA4" w:rsidP="00332CA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83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220036, г.Минск, ул.К.Либкнехта, д.66, оф.59</w:t>
            </w:r>
          </w:p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332CA4" w:rsidRPr="008131AF" w:rsidRDefault="00332CA4" w:rsidP="00332CA4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wlada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332CA4" w:rsidRPr="00DD0492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kontakt</w:t>
            </w:r>
            <w:r w:rsidRPr="00DD0492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wlada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r w:rsidRPr="008131AF">
              <w:rPr>
                <w:sz w:val="26"/>
                <w:szCs w:val="26"/>
                <w:lang w:val="en-US"/>
              </w:rPr>
              <w:t>gmail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332CA4" w:rsidRPr="00E42F68" w:rsidRDefault="00332CA4" w:rsidP="00332CA4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332CA4" w:rsidRPr="00B7743A" w:rsidTr="00B7743A">
        <w:trPr>
          <w:trHeight w:val="70"/>
        </w:trPr>
        <w:tc>
          <w:tcPr>
            <w:tcW w:w="704" w:type="dxa"/>
          </w:tcPr>
          <w:p w:rsidR="00332CA4" w:rsidRPr="00B7743A" w:rsidRDefault="00332CA4" w:rsidP="00332CA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«Розовая Зебра»</w:t>
            </w:r>
          </w:p>
        </w:tc>
        <w:tc>
          <w:tcPr>
            <w:tcW w:w="198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Рогач Татьяна Казимировна </w:t>
            </w:r>
          </w:p>
        </w:tc>
        <w:tc>
          <w:tcPr>
            <w:tcW w:w="2486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193026846</w:t>
            </w:r>
          </w:p>
        </w:tc>
        <w:tc>
          <w:tcPr>
            <w:tcW w:w="3802" w:type="dxa"/>
          </w:tcPr>
          <w:p w:rsidR="00332CA4" w:rsidRPr="00332CA4" w:rsidRDefault="00332CA4" w:rsidP="00332CA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Республика Беларусь, 220118, </w:t>
            </w:r>
            <w:r w:rsidRPr="00332CA4">
              <w:rPr>
                <w:spacing w:val="-10"/>
                <w:sz w:val="26"/>
                <w:szCs w:val="26"/>
                <w:lang w:val="be-BY"/>
              </w:rPr>
              <w:t xml:space="preserve">г.Минск, ул.Машиностроителей, </w:t>
            </w:r>
            <w:r w:rsidRPr="00332CA4">
              <w:rPr>
                <w:sz w:val="26"/>
                <w:szCs w:val="26"/>
                <w:lang w:val="be-BY"/>
              </w:rPr>
              <w:t>д.24а, пом.1а (каб.13)</w:t>
            </w:r>
          </w:p>
          <w:p w:rsidR="00332CA4" w:rsidRDefault="00332CA4" w:rsidP="00332CA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+375296496960</w:t>
            </w:r>
          </w:p>
          <w:p w:rsidR="00332CA4" w:rsidRPr="00075E05" w:rsidRDefault="00332CA4" w:rsidP="00332CA4">
            <w:pPr>
              <w:rPr>
                <w:sz w:val="26"/>
                <w:szCs w:val="26"/>
              </w:rPr>
            </w:pPr>
            <w:r w:rsidRPr="00892C16">
              <w:rPr>
                <w:sz w:val="26"/>
                <w:szCs w:val="26"/>
                <w:lang w:val="en-US"/>
              </w:rPr>
              <w:t>info@pinkzebra.by</w:t>
            </w:r>
          </w:p>
        </w:tc>
        <w:tc>
          <w:tcPr>
            <w:tcW w:w="2748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32CA4" w:rsidRPr="00B7743A" w:rsidTr="00B7743A">
        <w:trPr>
          <w:trHeight w:val="70"/>
        </w:trPr>
        <w:tc>
          <w:tcPr>
            <w:tcW w:w="704" w:type="dxa"/>
          </w:tcPr>
          <w:p w:rsidR="00332CA4" w:rsidRPr="00B7743A" w:rsidRDefault="00332CA4" w:rsidP="00332CA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83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220090, г.Минск, тр-т Логойский, д.22А, пом.44 (офис 8)</w:t>
            </w:r>
          </w:p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  <w:bookmarkStart w:id="0" w:name="_GoBack"/>
            <w:bookmarkEnd w:id="0"/>
          </w:p>
          <w:p w:rsidR="00332CA4" w:rsidRPr="0082429D" w:rsidRDefault="00332CA4" w:rsidP="00332CA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332CA4" w:rsidRDefault="00332CA4" w:rsidP="00332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F4E9E" w:rsidRDefault="00BF4E9E" w:rsidP="00EE4DEF">
      <w:pPr>
        <w:spacing w:line="280" w:lineRule="exact"/>
      </w:pPr>
    </w:p>
    <w:sectPr w:rsidR="00BF4E9E" w:rsidSect="00A72B7F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98" w:rsidRDefault="002E4198" w:rsidP="00A72B7F">
      <w:r>
        <w:separator/>
      </w:r>
    </w:p>
  </w:endnote>
  <w:endnote w:type="continuationSeparator" w:id="0">
    <w:p w:rsidR="002E4198" w:rsidRDefault="002E4198" w:rsidP="00A7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98" w:rsidRDefault="002E4198" w:rsidP="00A72B7F">
      <w:r>
        <w:separator/>
      </w:r>
    </w:p>
  </w:footnote>
  <w:footnote w:type="continuationSeparator" w:id="0">
    <w:p w:rsidR="002E4198" w:rsidRDefault="002E4198" w:rsidP="00A72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8045"/>
      <w:docPartObj>
        <w:docPartGallery w:val="Page Numbers (Top of Page)"/>
        <w:docPartUnique/>
      </w:docPartObj>
    </w:sdtPr>
    <w:sdtContent>
      <w:p w:rsidR="00217DB3" w:rsidRDefault="00E6375D" w:rsidP="00A72B7F">
        <w:pPr>
          <w:pStyle w:val="a4"/>
          <w:spacing w:line="280" w:lineRule="exact"/>
          <w:jc w:val="center"/>
        </w:pPr>
        <w:r>
          <w:fldChar w:fldCharType="begin"/>
        </w:r>
        <w:r w:rsidR="00217DB3">
          <w:instrText>PAGE   \* MERGEFORMAT</w:instrText>
        </w:r>
        <w:r>
          <w:fldChar w:fldCharType="separate"/>
        </w:r>
        <w:r w:rsidR="00E24C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B24"/>
    <w:rsid w:val="001138AD"/>
    <w:rsid w:val="001166CA"/>
    <w:rsid w:val="001250EE"/>
    <w:rsid w:val="00126B25"/>
    <w:rsid w:val="00133854"/>
    <w:rsid w:val="00134301"/>
    <w:rsid w:val="001542C1"/>
    <w:rsid w:val="001547A9"/>
    <w:rsid w:val="00157672"/>
    <w:rsid w:val="00160696"/>
    <w:rsid w:val="00161096"/>
    <w:rsid w:val="001670B7"/>
    <w:rsid w:val="00173D57"/>
    <w:rsid w:val="0018268B"/>
    <w:rsid w:val="00192934"/>
    <w:rsid w:val="00194CDD"/>
    <w:rsid w:val="001B110E"/>
    <w:rsid w:val="001C214E"/>
    <w:rsid w:val="001C4783"/>
    <w:rsid w:val="001C4C81"/>
    <w:rsid w:val="001D054C"/>
    <w:rsid w:val="001E2135"/>
    <w:rsid w:val="001E3256"/>
    <w:rsid w:val="001E4201"/>
    <w:rsid w:val="001E7EF3"/>
    <w:rsid w:val="0020257A"/>
    <w:rsid w:val="002045E8"/>
    <w:rsid w:val="002133AA"/>
    <w:rsid w:val="00217DB3"/>
    <w:rsid w:val="002208B4"/>
    <w:rsid w:val="0022322C"/>
    <w:rsid w:val="00227269"/>
    <w:rsid w:val="002312B0"/>
    <w:rsid w:val="00231C50"/>
    <w:rsid w:val="00240664"/>
    <w:rsid w:val="00242B49"/>
    <w:rsid w:val="002445EC"/>
    <w:rsid w:val="00263490"/>
    <w:rsid w:val="002639A8"/>
    <w:rsid w:val="00273381"/>
    <w:rsid w:val="00274E6C"/>
    <w:rsid w:val="002752CF"/>
    <w:rsid w:val="00287930"/>
    <w:rsid w:val="00291AD4"/>
    <w:rsid w:val="002A21CC"/>
    <w:rsid w:val="002A33F4"/>
    <w:rsid w:val="002A4EAF"/>
    <w:rsid w:val="002A6A45"/>
    <w:rsid w:val="002C3523"/>
    <w:rsid w:val="002C7649"/>
    <w:rsid w:val="002D12A2"/>
    <w:rsid w:val="002D215F"/>
    <w:rsid w:val="002D7FC7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49FA"/>
    <w:rsid w:val="0034312E"/>
    <w:rsid w:val="00356094"/>
    <w:rsid w:val="003572BF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136C2"/>
    <w:rsid w:val="004142E4"/>
    <w:rsid w:val="0041793C"/>
    <w:rsid w:val="00433C64"/>
    <w:rsid w:val="004376F6"/>
    <w:rsid w:val="00441789"/>
    <w:rsid w:val="00456DCB"/>
    <w:rsid w:val="004622AE"/>
    <w:rsid w:val="00465461"/>
    <w:rsid w:val="00465C51"/>
    <w:rsid w:val="00475270"/>
    <w:rsid w:val="00480843"/>
    <w:rsid w:val="00486661"/>
    <w:rsid w:val="004A6019"/>
    <w:rsid w:val="004B0724"/>
    <w:rsid w:val="004B3165"/>
    <w:rsid w:val="004B5946"/>
    <w:rsid w:val="004C1929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707A"/>
    <w:rsid w:val="005B18D7"/>
    <w:rsid w:val="005C5FE1"/>
    <w:rsid w:val="005C7243"/>
    <w:rsid w:val="005D57B0"/>
    <w:rsid w:val="005E410C"/>
    <w:rsid w:val="005E7383"/>
    <w:rsid w:val="005F12DB"/>
    <w:rsid w:val="005F36B1"/>
    <w:rsid w:val="00614772"/>
    <w:rsid w:val="006202B5"/>
    <w:rsid w:val="00620496"/>
    <w:rsid w:val="00631C0E"/>
    <w:rsid w:val="00640357"/>
    <w:rsid w:val="00642C1B"/>
    <w:rsid w:val="00643E54"/>
    <w:rsid w:val="0064585A"/>
    <w:rsid w:val="00651810"/>
    <w:rsid w:val="006607FA"/>
    <w:rsid w:val="0066087E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27AF7"/>
    <w:rsid w:val="00762A9C"/>
    <w:rsid w:val="00763308"/>
    <w:rsid w:val="00765E73"/>
    <w:rsid w:val="00767C8C"/>
    <w:rsid w:val="00777073"/>
    <w:rsid w:val="00785E24"/>
    <w:rsid w:val="00795DB8"/>
    <w:rsid w:val="00796C1F"/>
    <w:rsid w:val="007A3123"/>
    <w:rsid w:val="007A7D30"/>
    <w:rsid w:val="007B3E27"/>
    <w:rsid w:val="007C2FEA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623E5"/>
    <w:rsid w:val="00866B78"/>
    <w:rsid w:val="00870557"/>
    <w:rsid w:val="008747F1"/>
    <w:rsid w:val="008814B2"/>
    <w:rsid w:val="00882672"/>
    <w:rsid w:val="00882C19"/>
    <w:rsid w:val="008912C4"/>
    <w:rsid w:val="00892C16"/>
    <w:rsid w:val="00893163"/>
    <w:rsid w:val="008955F4"/>
    <w:rsid w:val="008A01E0"/>
    <w:rsid w:val="008A2146"/>
    <w:rsid w:val="008C1D33"/>
    <w:rsid w:val="008C36F5"/>
    <w:rsid w:val="008D3C82"/>
    <w:rsid w:val="008E382F"/>
    <w:rsid w:val="008E72FF"/>
    <w:rsid w:val="008F6428"/>
    <w:rsid w:val="00901260"/>
    <w:rsid w:val="00906FF5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9286E"/>
    <w:rsid w:val="009A088A"/>
    <w:rsid w:val="009A3DB8"/>
    <w:rsid w:val="009A6F8D"/>
    <w:rsid w:val="009B2247"/>
    <w:rsid w:val="009C2D3C"/>
    <w:rsid w:val="009C676B"/>
    <w:rsid w:val="009C6956"/>
    <w:rsid w:val="009D0431"/>
    <w:rsid w:val="009E0F7B"/>
    <w:rsid w:val="009E1949"/>
    <w:rsid w:val="009E2B10"/>
    <w:rsid w:val="009E7825"/>
    <w:rsid w:val="009E7D93"/>
    <w:rsid w:val="00A01A33"/>
    <w:rsid w:val="00A04B1D"/>
    <w:rsid w:val="00A11C47"/>
    <w:rsid w:val="00A12FF1"/>
    <w:rsid w:val="00A16E15"/>
    <w:rsid w:val="00A20217"/>
    <w:rsid w:val="00A22B10"/>
    <w:rsid w:val="00A24146"/>
    <w:rsid w:val="00A26336"/>
    <w:rsid w:val="00A33C0E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2150"/>
    <w:rsid w:val="00B55802"/>
    <w:rsid w:val="00B55E4C"/>
    <w:rsid w:val="00B72851"/>
    <w:rsid w:val="00B752E6"/>
    <w:rsid w:val="00B7743A"/>
    <w:rsid w:val="00B838A8"/>
    <w:rsid w:val="00B83AA6"/>
    <w:rsid w:val="00B87D70"/>
    <w:rsid w:val="00B95BC0"/>
    <w:rsid w:val="00BC2469"/>
    <w:rsid w:val="00BC4A2F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A5270"/>
    <w:rsid w:val="00CA5D31"/>
    <w:rsid w:val="00CA646D"/>
    <w:rsid w:val="00CB3D07"/>
    <w:rsid w:val="00CB5BFA"/>
    <w:rsid w:val="00CB6BD6"/>
    <w:rsid w:val="00CC031E"/>
    <w:rsid w:val="00CC4F64"/>
    <w:rsid w:val="00CD48D3"/>
    <w:rsid w:val="00CD6499"/>
    <w:rsid w:val="00CE7F16"/>
    <w:rsid w:val="00D051C3"/>
    <w:rsid w:val="00D12357"/>
    <w:rsid w:val="00D361D1"/>
    <w:rsid w:val="00D42133"/>
    <w:rsid w:val="00D43864"/>
    <w:rsid w:val="00D52D03"/>
    <w:rsid w:val="00D60408"/>
    <w:rsid w:val="00D65D54"/>
    <w:rsid w:val="00D677FC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1D31"/>
    <w:rsid w:val="00DB326D"/>
    <w:rsid w:val="00DB36DD"/>
    <w:rsid w:val="00DB36EC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EF4"/>
    <w:rsid w:val="00E3362C"/>
    <w:rsid w:val="00E34CE3"/>
    <w:rsid w:val="00E414E7"/>
    <w:rsid w:val="00E433F6"/>
    <w:rsid w:val="00E51DCD"/>
    <w:rsid w:val="00E63120"/>
    <w:rsid w:val="00E6375D"/>
    <w:rsid w:val="00E72EA6"/>
    <w:rsid w:val="00E74712"/>
    <w:rsid w:val="00E74FD2"/>
    <w:rsid w:val="00E83F92"/>
    <w:rsid w:val="00E94FE8"/>
    <w:rsid w:val="00E9568B"/>
    <w:rsid w:val="00EA0E47"/>
    <w:rsid w:val="00EA1325"/>
    <w:rsid w:val="00EA1366"/>
    <w:rsid w:val="00EA34A3"/>
    <w:rsid w:val="00EA3FA9"/>
    <w:rsid w:val="00EA597A"/>
    <w:rsid w:val="00EA6B22"/>
    <w:rsid w:val="00EA6ED1"/>
    <w:rsid w:val="00EB2BDA"/>
    <w:rsid w:val="00EB44FF"/>
    <w:rsid w:val="00EB5C57"/>
    <w:rsid w:val="00EC0B7F"/>
    <w:rsid w:val="00EC4FBD"/>
    <w:rsid w:val="00ED5D98"/>
    <w:rsid w:val="00ED72C1"/>
    <w:rsid w:val="00EE0E9F"/>
    <w:rsid w:val="00EE4DEF"/>
    <w:rsid w:val="00EF0607"/>
    <w:rsid w:val="00EF47DD"/>
    <w:rsid w:val="00F01900"/>
    <w:rsid w:val="00F0622F"/>
    <w:rsid w:val="00F073FB"/>
    <w:rsid w:val="00F15A2C"/>
    <w:rsid w:val="00F174FD"/>
    <w:rsid w:val="00F22690"/>
    <w:rsid w:val="00F245F0"/>
    <w:rsid w:val="00F2684E"/>
    <w:rsid w:val="00F50254"/>
    <w:rsid w:val="00F53B21"/>
    <w:rsid w:val="00F545E4"/>
    <w:rsid w:val="00F64CEE"/>
    <w:rsid w:val="00F67DE6"/>
    <w:rsid w:val="00F7697D"/>
    <w:rsid w:val="00F76CFE"/>
    <w:rsid w:val="00F80600"/>
    <w:rsid w:val="00F808B9"/>
    <w:rsid w:val="00F81AF5"/>
    <w:rsid w:val="00F96C23"/>
    <w:rsid w:val="00FB2B14"/>
    <w:rsid w:val="00FB567F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F80F-5164-4086-86F5-92838DA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User</cp:lastModifiedBy>
  <cp:revision>3</cp:revision>
  <cp:lastPrinted>2023-10-25T05:10:00Z</cp:lastPrinted>
  <dcterms:created xsi:type="dcterms:W3CDTF">2023-11-25T11:28:00Z</dcterms:created>
  <dcterms:modified xsi:type="dcterms:W3CDTF">2023-11-25T11:28:00Z</dcterms:modified>
</cp:coreProperties>
</file>