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C9" w:rsidRDefault="00FE24A8" w:rsidP="006D10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</w:t>
      </w:r>
    </w:p>
    <w:p w:rsidR="00FE24A8" w:rsidRDefault="00535696" w:rsidP="006D10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FE24A8">
        <w:rPr>
          <w:rFonts w:ascii="Times New Roman" w:hAnsi="Times New Roman" w:cs="Times New Roman"/>
          <w:sz w:val="30"/>
          <w:szCs w:val="30"/>
        </w:rPr>
        <w:t>кинофестиваля «</w:t>
      </w:r>
      <w:proofErr w:type="spellStart"/>
      <w:r w:rsidR="00FE24A8">
        <w:rPr>
          <w:rFonts w:ascii="Times New Roman" w:hAnsi="Times New Roman" w:cs="Times New Roman"/>
          <w:sz w:val="30"/>
          <w:szCs w:val="30"/>
        </w:rPr>
        <w:t>Киновек</w:t>
      </w:r>
      <w:proofErr w:type="spellEnd"/>
      <w:r w:rsidR="00FE24A8">
        <w:rPr>
          <w:rFonts w:ascii="Times New Roman" w:hAnsi="Times New Roman" w:cs="Times New Roman"/>
          <w:sz w:val="30"/>
          <w:szCs w:val="30"/>
        </w:rPr>
        <w:t>»</w:t>
      </w:r>
    </w:p>
    <w:p w:rsidR="00FE24A8" w:rsidRDefault="00FE24A8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8946BF" w:rsidTr="00CB05E3">
        <w:tc>
          <w:tcPr>
            <w:tcW w:w="3085" w:type="dxa"/>
          </w:tcPr>
          <w:p w:rsidR="008946BF" w:rsidRPr="00D17C19" w:rsidRDefault="008946BF" w:rsidP="00FE24A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17C19">
              <w:rPr>
                <w:rFonts w:ascii="Times New Roman" w:hAnsi="Times New Roman" w:cs="Times New Roman"/>
                <w:b/>
                <w:sz w:val="30"/>
                <w:szCs w:val="30"/>
              </w:rPr>
              <w:t>Дата показа</w:t>
            </w:r>
          </w:p>
        </w:tc>
        <w:tc>
          <w:tcPr>
            <w:tcW w:w="6486" w:type="dxa"/>
          </w:tcPr>
          <w:p w:rsidR="008946BF" w:rsidRPr="00D17C19" w:rsidRDefault="008946BF" w:rsidP="00FE24A8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17C19"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 фильма, год производства, хронометраж, производитель, режиссер-постановщик</w:t>
            </w:r>
          </w:p>
          <w:p w:rsidR="008946BF" w:rsidRPr="00D17C19" w:rsidRDefault="008946BF" w:rsidP="00FE24A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946BF" w:rsidTr="00823C4C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 февраля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«Лес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ная быль» (немой), </w:t>
            </w:r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1926 г., 93 мин.,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Белгоскино</w:t>
            </w:r>
            <w:proofErr w:type="spell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Ю.Тарич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FB0845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 марта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«Моя любовь», 1940, к/</w:t>
            </w:r>
            <w:proofErr w:type="spellStart"/>
            <w:proofErr w:type="gram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ст</w:t>
            </w:r>
            <w:proofErr w:type="spellEnd"/>
            <w:proofErr w:type="gram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 «Советская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Белорусь</w:t>
            </w:r>
            <w:proofErr w:type="spell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», 76 мин.,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В.Корш</w:t>
            </w:r>
            <w:proofErr w:type="spell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-Саблин</w:t>
            </w:r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D91047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 марта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«Константин Заслонов», 1949, киностудия «Беларусь-фильм», 80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А.Файнциммер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В.Корш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-Саблин</w:t>
            </w:r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C046CC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 марта</w:t>
            </w:r>
          </w:p>
        </w:tc>
        <w:tc>
          <w:tcPr>
            <w:tcW w:w="6486" w:type="dxa"/>
          </w:tcPr>
          <w:p w:rsidR="008946BF" w:rsidRPr="00757CAD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Нестерка</w:t>
            </w:r>
            <w:proofErr w:type="spell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», 1955,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киностудия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Беларусь</w:t>
            </w:r>
            <w:r w:rsidRPr="000D3BE0">
              <w:rPr>
                <w:rFonts w:ascii="Times New Roman" w:hAnsi="Times New Roman" w:cs="Times New Roman"/>
                <w:sz w:val="30"/>
                <w:szCs w:val="30"/>
              </w:rPr>
              <w:t>фильм</w:t>
            </w:r>
            <w:proofErr w:type="spellEnd"/>
            <w:r w:rsidRPr="000D3BE0">
              <w:rPr>
                <w:rFonts w:ascii="Times New Roman" w:hAnsi="Times New Roman" w:cs="Times New Roman"/>
                <w:sz w:val="30"/>
                <w:szCs w:val="30"/>
              </w:rPr>
              <w:t xml:space="preserve">», </w:t>
            </w:r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88 мин.,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А.Зархи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4F4240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 марта</w:t>
            </w:r>
          </w:p>
        </w:tc>
        <w:tc>
          <w:tcPr>
            <w:tcW w:w="6486" w:type="dxa"/>
          </w:tcPr>
          <w:p w:rsidR="008946BF" w:rsidRPr="00757CAD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«Красные листья», 1958, </w:t>
            </w:r>
            <w:r w:rsidRPr="000D3BE0">
              <w:rPr>
                <w:rFonts w:ascii="Times New Roman" w:hAnsi="Times New Roman" w:cs="Times New Roman"/>
                <w:sz w:val="30"/>
                <w:szCs w:val="30"/>
              </w:rPr>
              <w:t xml:space="preserve">киностудия «Беларусь-фильм», </w:t>
            </w:r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82 мин.,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В.Корш</w:t>
            </w:r>
            <w:proofErr w:type="spell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-Саблин</w:t>
            </w:r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026BC0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апреля</w:t>
            </w:r>
          </w:p>
        </w:tc>
        <w:tc>
          <w:tcPr>
            <w:tcW w:w="6486" w:type="dxa"/>
          </w:tcPr>
          <w:p w:rsidR="008946BF" w:rsidRPr="00757CAD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Миколка</w:t>
            </w:r>
            <w:proofErr w:type="spell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-паровоз», 1956, киностудия «Беларусь-фильм», 87 мин.,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Л.Голуб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E416E2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 апреля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«Девочка ищет отца», 1958, </w:t>
            </w:r>
            <w:r w:rsidRPr="009D4137">
              <w:rPr>
                <w:rFonts w:ascii="Times New Roman" w:hAnsi="Times New Roman" w:cs="Times New Roman"/>
                <w:sz w:val="30"/>
                <w:szCs w:val="30"/>
              </w:rPr>
              <w:t>киностудия «Беларусь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9D4137">
              <w:rPr>
                <w:rFonts w:ascii="Times New Roman" w:hAnsi="Times New Roman" w:cs="Times New Roman"/>
                <w:sz w:val="30"/>
                <w:szCs w:val="30"/>
              </w:rPr>
              <w:t>фильм»,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87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Л.Голуб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0E1365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 апреля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«Город мастеров», 1965, </w:t>
            </w:r>
            <w:r w:rsidRPr="00535696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киностудия «Беларусь-фильм»,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97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В.Бычков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970C07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 апреля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«Я, Франциск Скорина», 1969, киностудия «Беларусь-фильм», 96 мин.,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Б.Степанов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AE3695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мая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«Мировой парень», 1971, </w:t>
            </w:r>
            <w:r w:rsidRPr="0073147A">
              <w:rPr>
                <w:rFonts w:ascii="Times New Roman" w:hAnsi="Times New Roman" w:cs="Times New Roman"/>
                <w:sz w:val="30"/>
                <w:szCs w:val="30"/>
              </w:rPr>
              <w:t>киностудия «Беларусь-фильм»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75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Ю.Дубровин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CB141F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мая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«Иван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Макарович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1968, </w:t>
            </w:r>
            <w:r w:rsidRPr="0073147A">
              <w:rPr>
                <w:rFonts w:ascii="Times New Roman" w:hAnsi="Times New Roman" w:cs="Times New Roman"/>
                <w:sz w:val="30"/>
                <w:szCs w:val="30"/>
              </w:rPr>
              <w:t>киностудия «Беларусь-фильм»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86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И.Добролюбов</w:t>
            </w:r>
            <w:proofErr w:type="spellEnd"/>
          </w:p>
        </w:tc>
      </w:tr>
      <w:tr w:rsidR="008946BF" w:rsidTr="001C6E4B">
        <w:trPr>
          <w:trHeight w:val="1392"/>
        </w:trPr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15 мая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«Культпоход в театр», 1982, </w:t>
            </w:r>
            <w:r w:rsidRPr="0073147A">
              <w:rPr>
                <w:rFonts w:ascii="Times New Roman" w:hAnsi="Times New Roman" w:cs="Times New Roman"/>
                <w:sz w:val="30"/>
                <w:szCs w:val="30"/>
              </w:rPr>
              <w:t>киностудия «Беларусь-фильм»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88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В.Рубинчик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BA2841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 мая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«Дикая охота короля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Стаха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1979, </w:t>
            </w:r>
            <w:r w:rsidRPr="0073147A">
              <w:rPr>
                <w:rFonts w:ascii="Times New Roman" w:hAnsi="Times New Roman" w:cs="Times New Roman"/>
                <w:sz w:val="30"/>
                <w:szCs w:val="30"/>
              </w:rPr>
              <w:t>киностудия «Беларусь-фильм»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126 мин., 2 серии,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В.Рубинчик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78785E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 мая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«Паруса моего детства», 1981, </w:t>
            </w:r>
            <w:r w:rsidRPr="00921187">
              <w:rPr>
                <w:rFonts w:ascii="Times New Roman" w:hAnsi="Times New Roman" w:cs="Times New Roman"/>
                <w:sz w:val="30"/>
                <w:szCs w:val="30"/>
              </w:rPr>
              <w:t xml:space="preserve">киностудия «Беларусь-фильм»,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70</w:t>
            </w:r>
            <w:r w:rsidRPr="00921187">
              <w:rPr>
                <w:rFonts w:ascii="Times New Roman" w:hAnsi="Times New Roman" w:cs="Times New Roman"/>
                <w:sz w:val="30"/>
                <w:szCs w:val="30"/>
              </w:rPr>
              <w:t xml:space="preserve"> мин.,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Л.Мартынюк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6A47D2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июня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«Полет в страну чудовищ», 1986, </w:t>
            </w:r>
            <w:r w:rsidRPr="00921187">
              <w:rPr>
                <w:rFonts w:ascii="Times New Roman" w:hAnsi="Times New Roman" w:cs="Times New Roman"/>
                <w:sz w:val="30"/>
                <w:szCs w:val="30"/>
              </w:rPr>
              <w:t xml:space="preserve">киностудия «Беларусь-фильм»,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68</w:t>
            </w:r>
            <w:r w:rsidRPr="00921187">
              <w:rPr>
                <w:rFonts w:ascii="Times New Roman" w:hAnsi="Times New Roman" w:cs="Times New Roman"/>
                <w:sz w:val="30"/>
                <w:szCs w:val="30"/>
              </w:rPr>
              <w:t xml:space="preserve"> мин.,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В.Бычков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FA3F00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 ию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ня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«Мама, я жив», 1985, </w:t>
            </w:r>
            <w:r w:rsidRPr="00921187">
              <w:rPr>
                <w:rFonts w:ascii="Times New Roman" w:hAnsi="Times New Roman" w:cs="Times New Roman"/>
                <w:sz w:val="30"/>
                <w:szCs w:val="30"/>
              </w:rPr>
              <w:t>киностудия «Беларусь-фильм»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67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В.Рубинчик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2C6751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 июня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«Война под крышами», 1967, киностудия «Беларусь-фильм», 100 мин.,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757CAD">
              <w:rPr>
                <w:rFonts w:ascii="Times New Roman" w:hAnsi="Times New Roman" w:cs="Times New Roman"/>
                <w:sz w:val="30"/>
                <w:szCs w:val="30"/>
              </w:rPr>
              <w:t>В.Туров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AB725C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26 июня 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«Белые росы», 1983, киностудия «Беларусь-фильм», 83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И.Добролюбов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2DB3" w:rsidTr="00A455ED">
        <w:tc>
          <w:tcPr>
            <w:tcW w:w="9571" w:type="dxa"/>
            <w:gridSpan w:val="2"/>
          </w:tcPr>
          <w:p w:rsidR="00392DB3" w:rsidRDefault="00392DB3" w:rsidP="008946B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92DB3">
              <w:rPr>
                <w:rFonts w:ascii="Times New Roman" w:hAnsi="Times New Roman" w:cs="Times New Roman"/>
                <w:b/>
                <w:sz w:val="30"/>
                <w:szCs w:val="30"/>
              </w:rPr>
              <w:t>Летние каникулы</w:t>
            </w:r>
          </w:p>
          <w:p w:rsidR="00392DB3" w:rsidRPr="00392DB3" w:rsidRDefault="000D3BE0" w:rsidP="008946BF">
            <w:pPr>
              <w:tabs>
                <w:tab w:val="left" w:pos="5365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</w:p>
        </w:tc>
      </w:tr>
      <w:tr w:rsidR="008946BF" w:rsidTr="008F0A52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сентября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«Приключения Буратино», 1975, киностудия «Беларусь-фильм», 133 мин., 2 серии,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Л.Нечаев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732AC2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 сентября 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 Красную Шапочку», 1975, киностудия «Беларусь-фильм», 132 мин., 2 серии,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Л.Нечаев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C82C2E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 сентября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«Деревья на асфальте», 1984, </w:t>
            </w:r>
            <w:r w:rsidRPr="000D3BE0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киностудия «</w:t>
            </w:r>
            <w:proofErr w:type="spellStart"/>
            <w:r w:rsidRPr="000D3BE0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Беларусьфильм</w:t>
            </w:r>
            <w:proofErr w:type="spellEnd"/>
            <w:r w:rsidRPr="000D3BE0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»,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74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В.Колос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1F00B3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 сентября</w:t>
            </w:r>
          </w:p>
        </w:tc>
        <w:tc>
          <w:tcPr>
            <w:tcW w:w="6486" w:type="dxa"/>
          </w:tcPr>
          <w:p w:rsidR="008946BF" w:rsidRPr="002335A4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«Государственная граница. Год сорок первый», 1986, киностудия «Беларусь-фильм», 134 мин., 2 серии,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В.Никифоров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5A4526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 октября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«Человек, который брал интервью», 1986, киностудия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Беларусьфильм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90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Ю.Марухин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1163D1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октября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pacing w:val="-2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«Меня зовут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Арлекино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», 1988, киностудия «Беларусь-</w:t>
            </w:r>
            <w:r w:rsidRPr="00535696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 xml:space="preserve">фильм», 127 мин., </w:t>
            </w:r>
            <w:proofErr w:type="spellStart"/>
            <w:r w:rsidRPr="00535696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реж</w:t>
            </w:r>
            <w:proofErr w:type="spellEnd"/>
            <w:r w:rsidRPr="00535696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 xml:space="preserve">. </w:t>
            </w:r>
            <w:proofErr w:type="spellStart"/>
            <w:r w:rsidRPr="00535696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В.Рыбарев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B709CC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 октября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 августе 44-го», 2000, Национальная киностудия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Беларусьфильм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106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М.Пташук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8946BF">
        <w:trPr>
          <w:trHeight w:val="1575"/>
        </w:trPr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 октября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«Бальное платье», 2003, Национальная киностудия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Беларусьфильм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74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И.Волох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М.Касымова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715F05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 октября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«Расписание на послезавтра», 1979, Национальная киностудия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Беларусьфильм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87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И.Добролюбов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6957FF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 ноября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«Вам задание», 2004, Национальная киностудия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Беларусьфильм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78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Ю.Бержицкий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F8476E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 ноября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«Кадет», 2009, Национальная киностудия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Беларусьфильм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90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В.Дудин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C97C0B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 ноября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«Судьба диверсанта», 2020, Национальная киностудия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Беларусьфильм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117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Д.Астрахан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435732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 ноября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«Лист ожидания», 2023, </w:t>
            </w:r>
          </w:p>
          <w:p w:rsidR="008946BF" w:rsidRDefault="008946BF" w:rsidP="008946BF">
            <w:pPr>
              <w:tabs>
                <w:tab w:val="left" w:pos="1463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2B1F">
              <w:rPr>
                <w:rFonts w:ascii="Times New Roman" w:hAnsi="Times New Roman" w:cs="Times New Roman"/>
                <w:sz w:val="30"/>
                <w:szCs w:val="30"/>
              </w:rPr>
              <w:t>Национальная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киностудия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Беларусьфильм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», 105</w:t>
            </w:r>
            <w:r w:rsidRPr="000B2B1F">
              <w:rPr>
                <w:rFonts w:ascii="Times New Roman" w:hAnsi="Times New Roman" w:cs="Times New Roman"/>
                <w:sz w:val="30"/>
                <w:szCs w:val="30"/>
              </w:rPr>
              <w:t xml:space="preserve"> мин., </w:t>
            </w:r>
            <w:proofErr w:type="spellStart"/>
            <w:r w:rsidRPr="000B2B1F"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 w:rsidRPr="000B2B1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А.Ефремов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274F43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 декабря 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Киношники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», 2023, Национальная киностудия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Беларусьфильм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85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К.Халецкий</w:t>
            </w:r>
            <w:proofErr w:type="spellEnd"/>
          </w:p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46BF" w:rsidTr="00366C06">
        <w:tc>
          <w:tcPr>
            <w:tcW w:w="3085" w:type="dxa"/>
          </w:tcPr>
          <w:p w:rsidR="008946BF" w:rsidRDefault="008946BF" w:rsidP="00FE24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 декабря</w:t>
            </w:r>
          </w:p>
        </w:tc>
        <w:tc>
          <w:tcPr>
            <w:tcW w:w="6486" w:type="dxa"/>
          </w:tcPr>
          <w:p w:rsidR="008946BF" w:rsidRDefault="008946BF" w:rsidP="008946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«На другом берегу», 2023, Национальная киностудия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Беларусьфильм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115 мин.,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А.Хрулев</w:t>
            </w:r>
            <w:proofErr w:type="spellEnd"/>
          </w:p>
        </w:tc>
      </w:tr>
    </w:tbl>
    <w:p w:rsidR="00FE24A8" w:rsidRPr="00FE24A8" w:rsidRDefault="00FE24A8">
      <w:pPr>
        <w:rPr>
          <w:rFonts w:ascii="Times New Roman" w:hAnsi="Times New Roman" w:cs="Times New Roman"/>
          <w:sz w:val="30"/>
          <w:szCs w:val="30"/>
        </w:rPr>
      </w:pPr>
    </w:p>
    <w:sectPr w:rsidR="00FE24A8" w:rsidRPr="00FE24A8" w:rsidSect="005356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45" w:rsidRDefault="00F84F45" w:rsidP="006D1047">
      <w:pPr>
        <w:spacing w:after="0" w:line="240" w:lineRule="auto"/>
      </w:pPr>
      <w:r>
        <w:separator/>
      </w:r>
    </w:p>
  </w:endnote>
  <w:endnote w:type="continuationSeparator" w:id="0">
    <w:p w:rsidR="00F84F45" w:rsidRDefault="00F84F45" w:rsidP="006D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45" w:rsidRDefault="00F84F45" w:rsidP="006D1047">
      <w:pPr>
        <w:spacing w:after="0" w:line="240" w:lineRule="auto"/>
      </w:pPr>
      <w:r>
        <w:separator/>
      </w:r>
    </w:p>
  </w:footnote>
  <w:footnote w:type="continuationSeparator" w:id="0">
    <w:p w:rsidR="00F84F45" w:rsidRDefault="00F84F45" w:rsidP="006D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755346"/>
      <w:docPartObj>
        <w:docPartGallery w:val="Page Numbers (Top of Page)"/>
        <w:docPartUnique/>
      </w:docPartObj>
    </w:sdtPr>
    <w:sdtEndPr/>
    <w:sdtContent>
      <w:p w:rsidR="006D1047" w:rsidRDefault="006D10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6BF">
          <w:rPr>
            <w:noProof/>
          </w:rPr>
          <w:t>2</w:t>
        </w:r>
        <w:r>
          <w:fldChar w:fldCharType="end"/>
        </w:r>
      </w:p>
    </w:sdtContent>
  </w:sdt>
  <w:p w:rsidR="006D1047" w:rsidRDefault="006D10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A8"/>
    <w:rsid w:val="000B2B1F"/>
    <w:rsid w:val="000D3BE0"/>
    <w:rsid w:val="001B4FAD"/>
    <w:rsid w:val="002235D7"/>
    <w:rsid w:val="002335A4"/>
    <w:rsid w:val="003822CD"/>
    <w:rsid w:val="00392DB3"/>
    <w:rsid w:val="003C66F3"/>
    <w:rsid w:val="00535696"/>
    <w:rsid w:val="005E5546"/>
    <w:rsid w:val="00624FB3"/>
    <w:rsid w:val="006361B7"/>
    <w:rsid w:val="006D1047"/>
    <w:rsid w:val="00715CC6"/>
    <w:rsid w:val="0073147A"/>
    <w:rsid w:val="00736DE6"/>
    <w:rsid w:val="00757CAD"/>
    <w:rsid w:val="007E3291"/>
    <w:rsid w:val="008946BF"/>
    <w:rsid w:val="008B08A7"/>
    <w:rsid w:val="008C035D"/>
    <w:rsid w:val="0090435C"/>
    <w:rsid w:val="00921187"/>
    <w:rsid w:val="0098263E"/>
    <w:rsid w:val="009A1B15"/>
    <w:rsid w:val="009B49E5"/>
    <w:rsid w:val="009C7B5D"/>
    <w:rsid w:val="009D4137"/>
    <w:rsid w:val="00AD4BF0"/>
    <w:rsid w:val="00B10F09"/>
    <w:rsid w:val="00B51164"/>
    <w:rsid w:val="00C82E99"/>
    <w:rsid w:val="00D06366"/>
    <w:rsid w:val="00D17C19"/>
    <w:rsid w:val="00D42662"/>
    <w:rsid w:val="00ED3E30"/>
    <w:rsid w:val="00EF314F"/>
    <w:rsid w:val="00F07B86"/>
    <w:rsid w:val="00F84F45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1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047"/>
  </w:style>
  <w:style w:type="paragraph" w:styleId="a6">
    <w:name w:val="footer"/>
    <w:basedOn w:val="a"/>
    <w:link w:val="a7"/>
    <w:uiPriority w:val="99"/>
    <w:unhideWhenUsed/>
    <w:rsid w:val="006D1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047"/>
  </w:style>
  <w:style w:type="paragraph" w:styleId="a8">
    <w:name w:val="Balloon Text"/>
    <w:basedOn w:val="a"/>
    <w:link w:val="a9"/>
    <w:uiPriority w:val="99"/>
    <w:semiHidden/>
    <w:unhideWhenUsed/>
    <w:rsid w:val="0053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1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047"/>
  </w:style>
  <w:style w:type="paragraph" w:styleId="a6">
    <w:name w:val="footer"/>
    <w:basedOn w:val="a"/>
    <w:link w:val="a7"/>
    <w:uiPriority w:val="99"/>
    <w:unhideWhenUsed/>
    <w:rsid w:val="006D1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047"/>
  </w:style>
  <w:style w:type="paragraph" w:styleId="a8">
    <w:name w:val="Balloon Text"/>
    <w:basedOn w:val="a"/>
    <w:link w:val="a9"/>
    <w:uiPriority w:val="99"/>
    <w:semiHidden/>
    <w:unhideWhenUsed/>
    <w:rsid w:val="0053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13</cp:revision>
  <cp:lastPrinted>2024-01-28T17:13:00Z</cp:lastPrinted>
  <dcterms:created xsi:type="dcterms:W3CDTF">2024-01-27T14:49:00Z</dcterms:created>
  <dcterms:modified xsi:type="dcterms:W3CDTF">2024-02-23T19:53:00Z</dcterms:modified>
</cp:coreProperties>
</file>