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4C04" w14:textId="36E8CD77" w:rsidR="004C1B5B" w:rsidRPr="00664554" w:rsidRDefault="009B6D3B" w:rsidP="00664554">
      <w:pPr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Положением о поощрениях и оказании материальной поддержки специальных фондов Президента Республики Беларусь по социальной поддержке одаренных учащихся и студентов, </w:t>
      </w:r>
      <w:r w:rsidR="00664554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по поддержке талантливой молодежи, утвержденным Указом Президента Республики Беларусь от 16 декабря 2022 г. № 429</w:t>
      </w:r>
      <w:r w:rsidR="004D3969">
        <w:rPr>
          <w:rFonts w:ascii="Times New Roman" w:hAnsi="Times New Roman" w:cs="Times New Roman"/>
          <w:sz w:val="30"/>
          <w:szCs w:val="30"/>
        </w:rPr>
        <w:t xml:space="preserve"> (далее – Положение)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64554">
        <w:rPr>
          <w:rFonts w:ascii="Times New Roman" w:hAnsi="Times New Roman" w:cs="Times New Roman"/>
          <w:b/>
          <w:bCs/>
          <w:sz w:val="30"/>
          <w:szCs w:val="30"/>
        </w:rPr>
        <w:t>установлен следующий вид материальной поддержки специального фонда Президента Республики Беларусь по поддержке талантливой молодежи – грант.</w:t>
      </w:r>
    </w:p>
    <w:p w14:paraId="394FA4AF" w14:textId="68490407" w:rsidR="00664554" w:rsidRPr="00664554" w:rsidRDefault="00664554" w:rsidP="00664554">
      <w:pPr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64554">
        <w:rPr>
          <w:rFonts w:ascii="Times New Roman" w:hAnsi="Times New Roman" w:cs="Times New Roman"/>
          <w:b/>
          <w:bCs/>
          <w:sz w:val="30"/>
          <w:szCs w:val="30"/>
        </w:rPr>
        <w:t>Гранты предоставляются на проекты, связанные:</w:t>
      </w:r>
    </w:p>
    <w:p w14:paraId="542C8072" w14:textId="1EACCEC9" w:rsidR="00664554" w:rsidRDefault="00664554" w:rsidP="006645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организацией и проведением конкурсов, фестивалей, концертов, выставок и других культурных мероприятий по выявлению и поощрению представителей талантливой молодежи, популяризацией их творчества;</w:t>
      </w:r>
    </w:p>
    <w:p w14:paraId="6685A858" w14:textId="41BB63B0" w:rsidR="00664554" w:rsidRDefault="00664554" w:rsidP="006645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организацией обучения представителей талантливой молодежи, </w:t>
      </w:r>
      <w:r w:rsidR="00F559B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том числе на оплату учебных занятий учащихся и студентов из числа талантливой молодежи, стажировок аспирантов (адъюнктов) </w:t>
      </w:r>
      <w:r w:rsidR="00F559B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докторантов, молодых педагогических работников и молодых работников культуры;</w:t>
      </w:r>
    </w:p>
    <w:p w14:paraId="7509AF0F" w14:textId="4F2C6DAF" w:rsidR="00664554" w:rsidRDefault="00664554" w:rsidP="006645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приобретением музыкальных инструментов, сценических костюмов, материалов и оборудования для занятий художественным творчеством.</w:t>
      </w:r>
    </w:p>
    <w:p w14:paraId="7678B747" w14:textId="180BC32C" w:rsidR="00664554" w:rsidRPr="00F559BD" w:rsidRDefault="00664554" w:rsidP="00664554">
      <w:pPr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559BD">
        <w:rPr>
          <w:rFonts w:ascii="Times New Roman" w:hAnsi="Times New Roman" w:cs="Times New Roman"/>
          <w:b/>
          <w:bCs/>
          <w:sz w:val="30"/>
          <w:szCs w:val="30"/>
        </w:rPr>
        <w:t>Размер грантов определяется решением совета специального фонда Президента Республики Беларусь по поддержке талантливой молодежи.</w:t>
      </w:r>
    </w:p>
    <w:p w14:paraId="164B1E6B" w14:textId="6B302657" w:rsidR="00664554" w:rsidRPr="00664554" w:rsidRDefault="00664554" w:rsidP="00664554">
      <w:pPr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64554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F559BD">
        <w:rPr>
          <w:rFonts w:ascii="Times New Roman" w:hAnsi="Times New Roman" w:cs="Times New Roman"/>
          <w:b/>
          <w:bCs/>
          <w:sz w:val="30"/>
          <w:szCs w:val="30"/>
        </w:rPr>
        <w:t>ЕРЕЧЕНЬ ДОКУМЕНТОВ</w:t>
      </w:r>
    </w:p>
    <w:p w14:paraId="25F576B8" w14:textId="29FB9DFA" w:rsidR="00664554" w:rsidRPr="00664554" w:rsidRDefault="00664554" w:rsidP="006645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1. </w:t>
      </w:r>
      <w:r w:rsidRPr="00664554">
        <w:rPr>
          <w:rFonts w:ascii="Times New Roman" w:eastAsia="Calibri" w:hAnsi="Times New Roman" w:cs="Times New Roman"/>
          <w:sz w:val="30"/>
          <w:szCs w:val="30"/>
        </w:rPr>
        <w:t>Копия первого (титульного) листа учредительного документа (устава, положения) организации, подающ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>ей</w:t>
      </w:r>
      <w:r w:rsidRPr="00664554">
        <w:rPr>
          <w:rFonts w:ascii="Times New Roman" w:eastAsia="Calibri" w:hAnsi="Times New Roman" w:cs="Times New Roman"/>
          <w:sz w:val="30"/>
          <w:szCs w:val="30"/>
        </w:rPr>
        <w:t xml:space="preserve"> ходатайство 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66455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>предоставлени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и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гранта</w:t>
      </w:r>
      <w:r w:rsidRPr="0066455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E6D3971" w14:textId="77777777" w:rsidR="00664554" w:rsidRDefault="00664554" w:rsidP="00664554">
      <w:pPr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85431A6" w14:textId="313BD76F" w:rsidR="00664554" w:rsidRPr="00664554" w:rsidRDefault="00664554" w:rsidP="006645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2. </w:t>
      </w:r>
      <w:r w:rsidRPr="00664554">
        <w:rPr>
          <w:rFonts w:ascii="Times New Roman" w:eastAsia="Calibri" w:hAnsi="Times New Roman" w:cs="Times New Roman"/>
          <w:sz w:val="30"/>
          <w:szCs w:val="30"/>
        </w:rPr>
        <w:t xml:space="preserve">Две копии документа, удостоверяющего личность </w:t>
      </w:r>
      <w:r w:rsidR="00F559BD">
        <w:rPr>
          <w:rFonts w:ascii="Times New Roman" w:eastAsia="Calibri" w:hAnsi="Times New Roman" w:cs="Times New Roman"/>
          <w:sz w:val="30"/>
          <w:szCs w:val="30"/>
        </w:rPr>
        <w:br/>
      </w:r>
      <w:r w:rsidRPr="00664554">
        <w:rPr>
          <w:rFonts w:ascii="Times New Roman" w:eastAsia="Calibri" w:hAnsi="Times New Roman" w:cs="Times New Roman"/>
          <w:i/>
          <w:sz w:val="30"/>
          <w:szCs w:val="30"/>
        </w:rPr>
        <w:t>(31-33 стр. паспорта)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F559BD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>руководителя организации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подавшей ходатайство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о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предоставлени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и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гранта</w:t>
      </w:r>
      <w:r w:rsidRPr="0066455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3C7C7E2" w14:textId="77777777" w:rsidR="00664554" w:rsidRDefault="00664554" w:rsidP="006645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AD9C220" w14:textId="133B7FB1" w:rsidR="00664554" w:rsidRPr="00664554" w:rsidRDefault="00664554" w:rsidP="006645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3. </w:t>
      </w:r>
      <w:r w:rsidRPr="00664554">
        <w:rPr>
          <w:rFonts w:ascii="Times New Roman" w:eastAsia="Calibri" w:hAnsi="Times New Roman" w:cs="Times New Roman"/>
          <w:sz w:val="30"/>
          <w:szCs w:val="30"/>
        </w:rPr>
        <w:t xml:space="preserve">Две копии документа, удостоверяющего личность </w:t>
      </w:r>
      <w:r w:rsidR="00F559BD">
        <w:rPr>
          <w:rFonts w:ascii="Times New Roman" w:eastAsia="Calibri" w:hAnsi="Times New Roman" w:cs="Times New Roman"/>
          <w:sz w:val="30"/>
          <w:szCs w:val="30"/>
        </w:rPr>
        <w:br/>
      </w:r>
      <w:r w:rsidRPr="00664554">
        <w:rPr>
          <w:rFonts w:ascii="Times New Roman" w:eastAsia="Calibri" w:hAnsi="Times New Roman" w:cs="Times New Roman"/>
          <w:i/>
          <w:sz w:val="30"/>
          <w:szCs w:val="30"/>
        </w:rPr>
        <w:t>(31-33 стр. паспорта)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F559BD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>руководителя проекта</w:t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выдвигаемого </w:t>
      </w:r>
      <w:r w:rsidR="00F559BD">
        <w:rPr>
          <w:rFonts w:ascii="Times New Roman" w:eastAsia="Calibri" w:hAnsi="Times New Roman" w:cs="Times New Roman"/>
          <w:sz w:val="30"/>
          <w:szCs w:val="30"/>
          <w:lang w:val="be-BY"/>
        </w:rPr>
        <w:br/>
      </w:r>
      <w:r w:rsidRPr="00664554">
        <w:rPr>
          <w:rFonts w:ascii="Times New Roman" w:eastAsia="Calibri" w:hAnsi="Times New Roman" w:cs="Times New Roman"/>
          <w:sz w:val="30"/>
          <w:szCs w:val="30"/>
          <w:lang w:val="be-BY"/>
        </w:rPr>
        <w:t>на предоставление гранта</w:t>
      </w:r>
      <w:r w:rsidRPr="0066455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9C9FE16" w14:textId="77777777" w:rsidR="00664554" w:rsidRPr="00664554" w:rsidRDefault="00664554" w:rsidP="00664554">
      <w:pPr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</w:rPr>
      </w:pPr>
    </w:p>
    <w:p w14:paraId="7525575F" w14:textId="30BEA057" w:rsidR="00664554" w:rsidRPr="00664554" w:rsidRDefault="00664554" w:rsidP="006645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4. </w:t>
      </w:r>
      <w:r w:rsidRPr="00664554">
        <w:rPr>
          <w:rFonts w:ascii="Times New Roman" w:eastAsia="Calibri" w:hAnsi="Times New Roman" w:cs="Times New Roman"/>
          <w:sz w:val="30"/>
          <w:szCs w:val="30"/>
        </w:rPr>
        <w:t>Информация о проекте, для осуществления которого предоставляется грант (название, сведения о руководителе проекта, обоснование, проект сметы расходов)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64554">
        <w:rPr>
          <w:rFonts w:ascii="Times New Roman" w:eastAsia="Calibri" w:hAnsi="Times New Roman" w:cs="Times New Roman"/>
          <w:b/>
          <w:bCs/>
          <w:sz w:val="30"/>
          <w:szCs w:val="30"/>
        </w:rPr>
        <w:t>(</w:t>
      </w:r>
      <w:r w:rsidR="00F559BD">
        <w:rPr>
          <w:rFonts w:ascii="Times New Roman" w:eastAsia="Calibri" w:hAnsi="Times New Roman" w:cs="Times New Roman"/>
          <w:b/>
          <w:bCs/>
          <w:sz w:val="30"/>
          <w:szCs w:val="30"/>
        </w:rPr>
        <w:t>см.</w:t>
      </w:r>
      <w:r w:rsidRPr="0066455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Образец ходатайства на грант)</w:t>
      </w:r>
    </w:p>
    <w:p w14:paraId="3495DF5C" w14:textId="77777777" w:rsidR="00664554" w:rsidRPr="00664554" w:rsidRDefault="00664554" w:rsidP="00664554">
      <w:pPr>
        <w:spacing w:after="200" w:line="276" w:lineRule="auto"/>
        <w:contextualSpacing/>
        <w:rPr>
          <w:rFonts w:ascii="Times New Roman" w:eastAsia="Calibri" w:hAnsi="Times New Roman" w:cs="Times New Roman"/>
          <w:color w:val="FF0000"/>
          <w:sz w:val="30"/>
          <w:szCs w:val="30"/>
        </w:rPr>
      </w:pPr>
    </w:p>
    <w:p w14:paraId="74A68C08" w14:textId="1C19FC1B" w:rsidR="00664554" w:rsidRPr="00664554" w:rsidRDefault="00664554" w:rsidP="006645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5. </w:t>
      </w:r>
      <w:r w:rsidRPr="00664554">
        <w:rPr>
          <w:rFonts w:ascii="Times New Roman" w:eastAsia="Calibri" w:hAnsi="Times New Roman" w:cs="Times New Roman"/>
          <w:sz w:val="30"/>
          <w:szCs w:val="30"/>
        </w:rPr>
        <w:t xml:space="preserve">Рекомендации известных творческих работников Республики Беларусь о проекте, для осуществления которого предоставляется грант, </w:t>
      </w:r>
      <w:r w:rsidR="00F559BD">
        <w:rPr>
          <w:rFonts w:ascii="Times New Roman" w:eastAsia="Calibri" w:hAnsi="Times New Roman" w:cs="Times New Roman"/>
          <w:sz w:val="30"/>
          <w:szCs w:val="30"/>
        </w:rPr>
        <w:br/>
      </w:r>
      <w:r w:rsidRPr="00664554">
        <w:rPr>
          <w:rFonts w:ascii="Times New Roman" w:eastAsia="Calibri" w:hAnsi="Times New Roman" w:cs="Times New Roman"/>
          <w:sz w:val="30"/>
          <w:szCs w:val="30"/>
        </w:rPr>
        <w:t xml:space="preserve">не являющихся авторами (соавторами) проекта, непосредственными руководителями авторов (соавторов) проекта либо руководителями или педагогическими работниками организации, где обучаются (работают) авторы (соавторы) проекта </w:t>
      </w:r>
      <w:r w:rsidRPr="00664554">
        <w:rPr>
          <w:rFonts w:ascii="Times New Roman" w:eastAsia="Calibri" w:hAnsi="Times New Roman" w:cs="Times New Roman"/>
          <w:b/>
          <w:bCs/>
          <w:sz w:val="30"/>
          <w:szCs w:val="30"/>
        </w:rPr>
        <w:t>(не менее двух).</w:t>
      </w:r>
    </w:p>
    <w:p w14:paraId="34571747" w14:textId="77777777" w:rsidR="00664554" w:rsidRPr="00664554" w:rsidRDefault="00664554" w:rsidP="0066455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DAB9A7A" w14:textId="2BE94AC3" w:rsidR="00664554" w:rsidRPr="004D3969" w:rsidRDefault="004D3969" w:rsidP="004D39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D3969">
        <w:rPr>
          <w:rFonts w:ascii="Times New Roman" w:eastAsia="Calibri" w:hAnsi="Times New Roman" w:cs="Times New Roman"/>
          <w:b/>
          <w:bCs/>
          <w:sz w:val="30"/>
          <w:szCs w:val="30"/>
        </w:rPr>
        <w:t>Выдвижение проектов на предоставление грантов осуществляется в соответствии с пунктом 29, 31</w:t>
      </w:r>
      <w:r w:rsidR="00F559B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4D3969">
        <w:rPr>
          <w:rFonts w:ascii="Times New Roman" w:eastAsia="Calibri" w:hAnsi="Times New Roman" w:cs="Times New Roman"/>
          <w:b/>
          <w:bCs/>
          <w:sz w:val="30"/>
          <w:szCs w:val="30"/>
        </w:rPr>
        <w:t>и 32 Положения.</w:t>
      </w:r>
    </w:p>
    <w:sectPr w:rsidR="00664554" w:rsidRPr="004D3969" w:rsidSect="00F559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9245" w14:textId="77777777" w:rsidR="00DE46C1" w:rsidRDefault="00DE46C1" w:rsidP="00F559BD">
      <w:pPr>
        <w:spacing w:after="0" w:line="240" w:lineRule="auto"/>
      </w:pPr>
      <w:r>
        <w:separator/>
      </w:r>
    </w:p>
  </w:endnote>
  <w:endnote w:type="continuationSeparator" w:id="0">
    <w:p w14:paraId="260011A8" w14:textId="77777777" w:rsidR="00DE46C1" w:rsidRDefault="00DE46C1" w:rsidP="00F5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D764" w14:textId="77777777" w:rsidR="00DE46C1" w:rsidRDefault="00DE46C1" w:rsidP="00F559BD">
      <w:pPr>
        <w:spacing w:after="0" w:line="240" w:lineRule="auto"/>
      </w:pPr>
      <w:r>
        <w:separator/>
      </w:r>
    </w:p>
  </w:footnote>
  <w:footnote w:type="continuationSeparator" w:id="0">
    <w:p w14:paraId="53D4DDAF" w14:textId="77777777" w:rsidR="00DE46C1" w:rsidRDefault="00DE46C1" w:rsidP="00F5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743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A00965" w14:textId="37F7DE82" w:rsidR="00F559BD" w:rsidRPr="00F559BD" w:rsidRDefault="00F559B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59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59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59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559BD">
          <w:rPr>
            <w:rFonts w:ascii="Times New Roman" w:hAnsi="Times New Roman" w:cs="Times New Roman"/>
            <w:sz w:val="28"/>
            <w:szCs w:val="28"/>
          </w:rPr>
          <w:t>2</w:t>
        </w:r>
        <w:r w:rsidRPr="00F559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071DB2" w14:textId="77777777" w:rsidR="00F559BD" w:rsidRDefault="00F559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E0889"/>
    <w:multiLevelType w:val="hybridMultilevel"/>
    <w:tmpl w:val="81D2D090"/>
    <w:lvl w:ilvl="0" w:tplc="D93423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53B52"/>
    <w:multiLevelType w:val="hybridMultilevel"/>
    <w:tmpl w:val="81D2D090"/>
    <w:lvl w:ilvl="0" w:tplc="D93423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C3"/>
    <w:rsid w:val="004C1B5B"/>
    <w:rsid w:val="004D3969"/>
    <w:rsid w:val="00586373"/>
    <w:rsid w:val="00664554"/>
    <w:rsid w:val="00787EC3"/>
    <w:rsid w:val="009B6D3B"/>
    <w:rsid w:val="00DE46C1"/>
    <w:rsid w:val="00F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ED85"/>
  <w15:chartTrackingRefBased/>
  <w15:docId w15:val="{1CC25E4E-5475-4C25-A06E-9E2096AB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9BD"/>
  </w:style>
  <w:style w:type="paragraph" w:styleId="a5">
    <w:name w:val="footer"/>
    <w:basedOn w:val="a"/>
    <w:link w:val="a6"/>
    <w:uiPriority w:val="99"/>
    <w:unhideWhenUsed/>
    <w:rsid w:val="00F5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Талпеко Елена Валерьевна</dc:creator>
  <cp:keywords/>
  <dc:description/>
  <cp:lastModifiedBy>Талпеко Елена Валерьевна</cp:lastModifiedBy>
  <cp:revision>6</cp:revision>
  <dcterms:created xsi:type="dcterms:W3CDTF">2025-10-16T09:30:00Z</dcterms:created>
  <dcterms:modified xsi:type="dcterms:W3CDTF">2025-10-16T13:58:00Z</dcterms:modified>
</cp:coreProperties>
</file>